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C" w:rsidRPr="00F80C7A" w:rsidRDefault="007E28DC" w:rsidP="007E28DC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565141">
        <w:rPr>
          <w:rFonts w:ascii="Times New Roman" w:eastAsia="Times New Roman" w:hAnsi="Times New Roman" w:cs="Times New Roman"/>
          <w:lang w:eastAsia="ru-RU"/>
        </w:rPr>
        <w:t>Форма установлена</w:t>
      </w:r>
    </w:p>
    <w:p w:rsidR="007E28DC" w:rsidRPr="00F80C7A" w:rsidRDefault="007E28DC" w:rsidP="007E28DC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80C7A">
        <w:rPr>
          <w:rFonts w:ascii="Times New Roman" w:eastAsia="Times New Roman" w:hAnsi="Times New Roman" w:cs="Times New Roman"/>
          <w:lang w:eastAsia="ru-RU"/>
        </w:rPr>
        <w:t>административн</w:t>
      </w:r>
      <w:r w:rsidRPr="00565141">
        <w:rPr>
          <w:rFonts w:ascii="Times New Roman" w:eastAsia="Times New Roman" w:hAnsi="Times New Roman" w:cs="Times New Roman"/>
          <w:lang w:eastAsia="ru-RU"/>
        </w:rPr>
        <w:t>ым</w:t>
      </w:r>
      <w:r w:rsidRPr="00F80C7A">
        <w:rPr>
          <w:rFonts w:ascii="Times New Roman" w:eastAsia="Times New Roman" w:hAnsi="Times New Roman" w:cs="Times New Roman"/>
          <w:lang w:eastAsia="ru-RU"/>
        </w:rPr>
        <w:t xml:space="preserve"> регламент</w:t>
      </w:r>
      <w:r w:rsidRPr="00565141">
        <w:rPr>
          <w:rFonts w:ascii="Times New Roman" w:eastAsia="Times New Roman" w:hAnsi="Times New Roman" w:cs="Times New Roman"/>
          <w:lang w:eastAsia="ru-RU"/>
        </w:rPr>
        <w:t>ом</w:t>
      </w:r>
      <w:r w:rsidRPr="00F80C7A">
        <w:rPr>
          <w:rFonts w:ascii="Times New Roman" w:eastAsia="Times New Roman" w:hAnsi="Times New Roman" w:cs="Times New Roman"/>
          <w:lang w:eastAsia="ru-RU"/>
        </w:rPr>
        <w:t xml:space="preserve"> предоставления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80C7A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proofErr w:type="gramStart"/>
      <w:r w:rsidRPr="00565141">
        <w:rPr>
          <w:rFonts w:ascii="Times New Roman" w:eastAsia="Times New Roman" w:hAnsi="Times New Roman" w:cs="Times New Roman"/>
          <w:lang w:eastAsia="ru-RU"/>
        </w:rPr>
        <w:t>«В</w:t>
      </w:r>
      <w:proofErr w:type="gramEnd"/>
      <w:r w:rsidRPr="00565141">
        <w:rPr>
          <w:rFonts w:ascii="Times New Roman" w:eastAsia="Times New Roman" w:hAnsi="Times New Roman" w:cs="Times New Roman"/>
          <w:lang w:eastAsia="ru-RU"/>
        </w:rPr>
        <w:t>ыдача разрешений на отклонение от предельных параметров</w:t>
      </w:r>
    </w:p>
    <w:p w:rsidR="007E28DC" w:rsidRDefault="007E28DC" w:rsidP="007E28DC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65141">
        <w:rPr>
          <w:rFonts w:ascii="Times New Roman" w:eastAsia="Times New Roman" w:hAnsi="Times New Roman" w:cs="Times New Roman"/>
          <w:lang w:eastAsia="ru-RU"/>
        </w:rPr>
        <w:t>разрешённого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65141">
        <w:rPr>
          <w:rFonts w:ascii="Times New Roman" w:eastAsia="Times New Roman" w:hAnsi="Times New Roman" w:cs="Times New Roman"/>
          <w:lang w:eastAsia="ru-RU"/>
        </w:rPr>
        <w:t>утвержденным Постановлением городской Администрации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lang w:eastAsia="ru-RU"/>
        </w:rPr>
        <w:t>от 08.12.2016 №  1624</w:t>
      </w:r>
    </w:p>
    <w:p w:rsidR="007E28DC" w:rsidRPr="00565141" w:rsidRDefault="007E28DC" w:rsidP="007E2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города Мирного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565141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 – для граждан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адрес)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_______________________________________________________________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ЗАЯВЛЕНИЕ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(просим) 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7E28DC" w:rsidRPr="00565141" w:rsidRDefault="007E28DC" w:rsidP="007E28D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651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(указываются предельные параметры разрешенного строительства, реконструкции</w:t>
      </w:r>
      <w:proofErr w:type="gramEnd"/>
    </w:p>
    <w:p w:rsidR="007E28DC" w:rsidRPr="00565141" w:rsidRDefault="007E28DC" w:rsidP="007E28D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5"/>
        <w:gridCol w:w="177"/>
        <w:gridCol w:w="186"/>
      </w:tblGrid>
      <w:tr w:rsidR="007E28DC" w:rsidRPr="00565141" w:rsidTr="00C4180D">
        <w:trPr>
          <w:tblCellSpacing w:w="15" w:type="dxa"/>
        </w:trPr>
        <w:tc>
          <w:tcPr>
            <w:tcW w:w="9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8DC" w:rsidRPr="00565141" w:rsidRDefault="007E28DC" w:rsidP="00C4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адресу:_____________________________________________________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8DC" w:rsidRPr="00565141" w:rsidRDefault="007E28DC" w:rsidP="00C41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8DC" w:rsidRPr="00565141" w:rsidTr="00C4180D">
        <w:trPr>
          <w:gridAfter w:val="1"/>
          <w:wAfter w:w="141" w:type="dxa"/>
          <w:tblCellSpacing w:w="15" w:type="dxa"/>
        </w:trPr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Федерации, муниципальное образование, поселение, улица, дом, корпус, строение)</w:t>
            </w:r>
          </w:p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предполагаемого к строительству, реконструкции объекта капитального строительства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расчета потребности в системах транспортного обслуживания и инженерно-технического              обеспечения,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 земельного участка, неблагоприятных для застройки в соответствии с пунктом 1 статьи 40 Градостроительного кодекса Российской Федерации 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которыми запрашивается разрешение на отклонение от предельных параметров, о запрашиваемых</w:t>
            </w:r>
            <w:proofErr w:type="gramEnd"/>
          </w:p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5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предельных </w:t>
            </w:r>
            <w:proofErr w:type="gramStart"/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параметрах</w:t>
            </w:r>
            <w:proofErr w:type="gramEnd"/>
            <w:r w:rsidRPr="0056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величине отклонений от предельных параметров)</w:t>
            </w:r>
          </w:p>
          <w:p w:rsidR="007E28DC" w:rsidRPr="00565141" w:rsidRDefault="007E28DC" w:rsidP="00C4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5141">
        <w:rPr>
          <w:rFonts w:ascii="Times New Roman" w:eastAsia="Times New Roman" w:hAnsi="Times New Roman" w:cs="Times New Roman"/>
          <w:lang w:eastAsia="ru-RU"/>
        </w:rPr>
        <w:t>«_____»___________20___г.     _____________________           ___________________________</w:t>
      </w:r>
    </w:p>
    <w:p w:rsidR="007E28DC" w:rsidRPr="00565141" w:rsidRDefault="007E28DC" w:rsidP="007E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(дата)                                          (подпись)                                       (расшифровка подписи)</w:t>
      </w: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Заверенную печатью копию Постановления городской Администрации </w:t>
      </w: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 «______»_______ 20     г. №_________</w:t>
      </w: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               _______________________________________________________</w:t>
      </w:r>
    </w:p>
    <w:p w:rsidR="007E28DC" w:rsidRPr="00565141" w:rsidRDefault="007E28DC" w:rsidP="007E28D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подпись  </w:t>
      </w: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  <w:t xml:space="preserve">        расшифровка подписи (фамилия, имя, отчество полностью)</w:t>
      </w: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E28DC" w:rsidRPr="00565141" w:rsidRDefault="007E28DC" w:rsidP="007E28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дата получения: «______»_______ 20     г.</w:t>
      </w:r>
    </w:p>
    <w:p w:rsidR="006A0510" w:rsidRPr="007E28DC" w:rsidRDefault="006A0510" w:rsidP="007E28DC"/>
    <w:sectPr w:rsidR="006A0510" w:rsidRPr="007E28DC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7E28DC"/>
    <w:rsid w:val="00810BA1"/>
    <w:rsid w:val="008B6049"/>
    <w:rsid w:val="00E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2016-12-15T03:31:00Z</dcterms:created>
  <dcterms:modified xsi:type="dcterms:W3CDTF">2016-12-15T03:31:00Z</dcterms:modified>
</cp:coreProperties>
</file>