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E" w:rsidRPr="005A381E" w:rsidRDefault="00C07C2E" w:rsidP="00C07C2E">
      <w:pPr>
        <w:pStyle w:val="2"/>
        <w:spacing w:line="100" w:lineRule="atLeast"/>
        <w:jc w:val="center"/>
        <w:rPr>
          <w:b/>
          <w:u w:val="single"/>
        </w:rPr>
      </w:pPr>
      <w:r w:rsidRPr="005A381E">
        <w:rPr>
          <w:b/>
          <w:u w:val="single"/>
        </w:rPr>
        <w:t>Контрольно-счетная палата МО «Город Мирный»</w:t>
      </w:r>
    </w:p>
    <w:p w:rsidR="00C07C2E" w:rsidRPr="005A381E" w:rsidRDefault="00C07C2E" w:rsidP="00C07C2E">
      <w:pPr>
        <w:pStyle w:val="2"/>
        <w:spacing w:line="100" w:lineRule="atLeast"/>
        <w:jc w:val="center"/>
        <w:rPr>
          <w:b/>
        </w:rPr>
      </w:pPr>
    </w:p>
    <w:p w:rsidR="00C07C2E" w:rsidRPr="005A381E" w:rsidRDefault="00524A30" w:rsidP="00C07C2E">
      <w:pPr>
        <w:pStyle w:val="2"/>
        <w:spacing w:line="100" w:lineRule="atLeast"/>
        <w:jc w:val="center"/>
        <w:rPr>
          <w:b/>
        </w:rPr>
      </w:pPr>
      <w:r w:rsidRPr="005A381E">
        <w:rPr>
          <w:b/>
        </w:rPr>
        <w:t>З</w:t>
      </w:r>
      <w:r w:rsidR="00C07C2E" w:rsidRPr="005A381E">
        <w:rPr>
          <w:b/>
        </w:rPr>
        <w:t xml:space="preserve">АКЛЮЧЕНИЕ </w:t>
      </w:r>
    </w:p>
    <w:p w:rsidR="00C07C2E" w:rsidRPr="005A381E" w:rsidRDefault="00C07C2E" w:rsidP="00C07C2E">
      <w:pPr>
        <w:pStyle w:val="2"/>
        <w:spacing w:line="100" w:lineRule="atLeast"/>
        <w:jc w:val="center"/>
        <w:rPr>
          <w:b/>
        </w:rPr>
      </w:pPr>
      <w:r w:rsidRPr="005A381E">
        <w:rPr>
          <w:b/>
        </w:rPr>
        <w:t xml:space="preserve">На проект решения сессии </w:t>
      </w:r>
      <w:proofErr w:type="spellStart"/>
      <w:r w:rsidRPr="005A381E">
        <w:rPr>
          <w:b/>
        </w:rPr>
        <w:t>Мирнинского</w:t>
      </w:r>
      <w:proofErr w:type="spellEnd"/>
      <w:r w:rsidRPr="005A381E">
        <w:rPr>
          <w:b/>
        </w:rPr>
        <w:t xml:space="preserve"> городского Совета депутатов «О внесении изменений </w:t>
      </w:r>
      <w:r w:rsidR="008033E5" w:rsidRPr="005A381E">
        <w:rPr>
          <w:b/>
        </w:rPr>
        <w:t xml:space="preserve">и дополнений </w:t>
      </w:r>
      <w:r w:rsidRPr="005A381E">
        <w:rPr>
          <w:b/>
        </w:rPr>
        <w:t xml:space="preserve">в решение </w:t>
      </w:r>
      <w:proofErr w:type="spellStart"/>
      <w:r w:rsidRPr="005A381E">
        <w:rPr>
          <w:b/>
        </w:rPr>
        <w:t>Мирнинского</w:t>
      </w:r>
      <w:proofErr w:type="spellEnd"/>
      <w:r w:rsidRPr="005A381E">
        <w:rPr>
          <w:b/>
        </w:rPr>
        <w:t xml:space="preserve"> городского Совета от </w:t>
      </w:r>
      <w:r w:rsidR="004200D6" w:rsidRPr="005A381E">
        <w:rPr>
          <w:b/>
        </w:rPr>
        <w:t>13</w:t>
      </w:r>
      <w:r w:rsidRPr="005A381E">
        <w:rPr>
          <w:b/>
        </w:rPr>
        <w:t>.1</w:t>
      </w:r>
      <w:r w:rsidR="004200D6" w:rsidRPr="005A381E">
        <w:rPr>
          <w:b/>
        </w:rPr>
        <w:t>2</w:t>
      </w:r>
      <w:r w:rsidRPr="005A381E">
        <w:rPr>
          <w:b/>
        </w:rPr>
        <w:t>.201</w:t>
      </w:r>
      <w:r w:rsidR="004200D6" w:rsidRPr="005A381E">
        <w:rPr>
          <w:b/>
        </w:rPr>
        <w:t>7</w:t>
      </w:r>
      <w:r w:rsidRPr="005A381E">
        <w:rPr>
          <w:b/>
        </w:rPr>
        <w:t xml:space="preserve"> </w:t>
      </w:r>
    </w:p>
    <w:p w:rsidR="00C07C2E" w:rsidRPr="005A381E" w:rsidRDefault="00C07C2E" w:rsidP="00C07C2E">
      <w:pPr>
        <w:pStyle w:val="2"/>
        <w:spacing w:line="100" w:lineRule="atLeast"/>
        <w:jc w:val="center"/>
        <w:rPr>
          <w:b/>
        </w:rPr>
      </w:pPr>
      <w:r w:rsidRPr="005A381E">
        <w:rPr>
          <w:b/>
        </w:rPr>
        <w:t xml:space="preserve">№ </w:t>
      </w:r>
      <w:r w:rsidRPr="005A381E">
        <w:rPr>
          <w:b/>
          <w:lang w:val="en-US"/>
        </w:rPr>
        <w:t>I</w:t>
      </w:r>
      <w:r w:rsidR="004200D6" w:rsidRPr="005A381E">
        <w:rPr>
          <w:b/>
          <w:lang w:val="en-US"/>
        </w:rPr>
        <w:t>V</w:t>
      </w:r>
      <w:r w:rsidRPr="005A381E">
        <w:rPr>
          <w:b/>
        </w:rPr>
        <w:t>-4</w:t>
      </w:r>
      <w:r w:rsidR="004200D6" w:rsidRPr="005A381E">
        <w:rPr>
          <w:b/>
        </w:rPr>
        <w:t>-2</w:t>
      </w:r>
      <w:r w:rsidRPr="005A381E">
        <w:rPr>
          <w:b/>
        </w:rPr>
        <w:t xml:space="preserve"> «О бюджете муниципального образования «Город Мирный» на 201</w:t>
      </w:r>
      <w:r w:rsidR="004200D6" w:rsidRPr="005A381E">
        <w:rPr>
          <w:b/>
        </w:rPr>
        <w:t>8</w:t>
      </w:r>
      <w:r w:rsidRPr="005A381E">
        <w:rPr>
          <w:b/>
        </w:rPr>
        <w:t xml:space="preserve"> год»</w:t>
      </w:r>
    </w:p>
    <w:p w:rsidR="00C07C2E" w:rsidRPr="005A381E" w:rsidRDefault="00C07C2E" w:rsidP="00C07C2E">
      <w:pPr>
        <w:autoSpaceDE w:val="0"/>
        <w:autoSpaceDN w:val="0"/>
        <w:adjustRightInd w:val="0"/>
        <w:jc w:val="center"/>
        <w:rPr>
          <w:b/>
        </w:rPr>
      </w:pPr>
    </w:p>
    <w:p w:rsidR="00C07C2E" w:rsidRPr="005A381E" w:rsidRDefault="00A306EC" w:rsidP="00180D34">
      <w:pPr>
        <w:jc w:val="center"/>
      </w:pPr>
      <w:r w:rsidRPr="005A381E">
        <w:t xml:space="preserve"> </w:t>
      </w:r>
      <w:r w:rsidR="00180D34" w:rsidRPr="005A381E">
        <w:t xml:space="preserve"> </w:t>
      </w:r>
      <w:r w:rsidR="005F3A97" w:rsidRPr="005A381E">
        <w:t>18 апреля</w:t>
      </w:r>
      <w:r w:rsidR="00C07C2E" w:rsidRPr="005A381E">
        <w:t xml:space="preserve"> 201</w:t>
      </w:r>
      <w:r w:rsidR="004200D6" w:rsidRPr="005A381E">
        <w:t>8</w:t>
      </w:r>
      <w:r w:rsidR="00C07C2E" w:rsidRPr="005A381E">
        <w:t xml:space="preserve"> года</w:t>
      </w:r>
      <w:r w:rsidR="00C07C2E" w:rsidRPr="005A381E">
        <w:tab/>
      </w:r>
      <w:r w:rsidR="00C07C2E" w:rsidRPr="005A381E">
        <w:tab/>
      </w:r>
      <w:r w:rsidR="00C07C2E" w:rsidRPr="005A381E">
        <w:tab/>
      </w:r>
      <w:r w:rsidR="00C07C2E" w:rsidRPr="005A381E">
        <w:tab/>
      </w:r>
      <w:r w:rsidR="00C07C2E" w:rsidRPr="005A381E">
        <w:tab/>
      </w:r>
      <w:r w:rsidR="00C07C2E" w:rsidRPr="005A381E">
        <w:tab/>
      </w:r>
      <w:r w:rsidR="00C07C2E" w:rsidRPr="005A381E">
        <w:tab/>
      </w:r>
      <w:r w:rsidR="00C07C2E" w:rsidRPr="005A381E">
        <w:tab/>
        <w:t xml:space="preserve">№ </w:t>
      </w:r>
      <w:r w:rsidR="005F3A97" w:rsidRPr="005A381E">
        <w:t xml:space="preserve"> </w:t>
      </w:r>
      <w:r w:rsidR="005755F5">
        <w:t>10</w:t>
      </w:r>
      <w:bookmarkStart w:id="0" w:name="_GoBack"/>
      <w:bookmarkEnd w:id="0"/>
    </w:p>
    <w:p w:rsidR="00C07C2E" w:rsidRPr="005A381E" w:rsidRDefault="00C07C2E" w:rsidP="00C07C2E">
      <w:pPr>
        <w:rPr>
          <w:b/>
        </w:rPr>
      </w:pPr>
    </w:p>
    <w:p w:rsidR="00C07C2E" w:rsidRPr="005A381E" w:rsidRDefault="00C07C2E" w:rsidP="009F0079">
      <w:pPr>
        <w:spacing w:line="360" w:lineRule="auto"/>
        <w:jc w:val="both"/>
      </w:pPr>
      <w:r w:rsidRPr="005A381E">
        <w:rPr>
          <w:b/>
        </w:rPr>
        <w:tab/>
      </w:r>
      <w:proofErr w:type="gramStart"/>
      <w:r w:rsidRPr="005A381E">
        <w:t>На основании статьи 9 «Основные полномочия контрольно-счетных органов» Федерального закона Российской Федерации от 07.02.2011г. № 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</w:t>
      </w:r>
      <w:r w:rsidR="00E842E0" w:rsidRPr="005A381E">
        <w:t>Город Мирный</w:t>
      </w:r>
      <w:r w:rsidRPr="005A381E">
        <w:t xml:space="preserve">» проведена экспертиза на проект решения сессии </w:t>
      </w:r>
      <w:proofErr w:type="spellStart"/>
      <w:r w:rsidRPr="005A381E">
        <w:t>Мирнинского</w:t>
      </w:r>
      <w:proofErr w:type="spellEnd"/>
      <w:r w:rsidRPr="005A381E">
        <w:t xml:space="preserve"> городского Совета депутатов «О внесении изменений </w:t>
      </w:r>
      <w:r w:rsidR="00FA08AD" w:rsidRPr="005A381E">
        <w:t xml:space="preserve">и дополнений </w:t>
      </w:r>
      <w:r w:rsidRPr="005A381E">
        <w:t xml:space="preserve">в решение </w:t>
      </w:r>
      <w:proofErr w:type="spellStart"/>
      <w:r w:rsidRPr="005A381E">
        <w:t>Мирнинского</w:t>
      </w:r>
      <w:proofErr w:type="spellEnd"/>
      <w:r w:rsidRPr="005A381E">
        <w:t xml:space="preserve"> городского</w:t>
      </w:r>
      <w:proofErr w:type="gramEnd"/>
      <w:r w:rsidRPr="005A381E">
        <w:t xml:space="preserve"> Совета депутатов от </w:t>
      </w:r>
      <w:r w:rsidR="004200D6" w:rsidRPr="005A381E">
        <w:t>13</w:t>
      </w:r>
      <w:r w:rsidRPr="005A381E">
        <w:t>.1</w:t>
      </w:r>
      <w:r w:rsidR="004200D6" w:rsidRPr="005A381E">
        <w:t>2</w:t>
      </w:r>
      <w:r w:rsidRPr="005A381E">
        <w:t>.201</w:t>
      </w:r>
      <w:r w:rsidR="004200D6" w:rsidRPr="005A381E">
        <w:t>7</w:t>
      </w:r>
      <w:r w:rsidRPr="005A381E">
        <w:t xml:space="preserve"> г. № </w:t>
      </w:r>
      <w:r w:rsidR="004200D6" w:rsidRPr="005A381E">
        <w:rPr>
          <w:lang w:val="en-US"/>
        </w:rPr>
        <w:t>IV</w:t>
      </w:r>
      <w:r w:rsidR="004200D6" w:rsidRPr="005A381E">
        <w:t>-4-2</w:t>
      </w:r>
      <w:r w:rsidR="004200D6" w:rsidRPr="005A381E">
        <w:rPr>
          <w:b/>
        </w:rPr>
        <w:t xml:space="preserve"> </w:t>
      </w:r>
      <w:r w:rsidRPr="005A381E">
        <w:t>«О бюджете муниципального образования «Город Мирный» на 201</w:t>
      </w:r>
      <w:r w:rsidR="004200D6" w:rsidRPr="005A381E">
        <w:t>8</w:t>
      </w:r>
      <w:r w:rsidRPr="005A381E">
        <w:t xml:space="preserve"> год».</w:t>
      </w:r>
    </w:p>
    <w:p w:rsidR="00C07C2E" w:rsidRPr="005A381E" w:rsidRDefault="00C07C2E" w:rsidP="009F0079">
      <w:pPr>
        <w:spacing w:line="360" w:lineRule="auto"/>
        <w:jc w:val="both"/>
      </w:pPr>
      <w:r w:rsidRPr="005A381E">
        <w:tab/>
        <w:t xml:space="preserve">Заключение Контрольно-счетной палаты подготовлено на основании: </w:t>
      </w:r>
      <w:proofErr w:type="gramStart"/>
      <w:r w:rsidRPr="005A381E">
        <w:t xml:space="preserve">Бюджетного Кодекса Российской Федерации от 03.07.1998 № 145-ФЗ (далее - БК); Решения </w:t>
      </w:r>
      <w:proofErr w:type="spellStart"/>
      <w:r w:rsidR="00872AB2" w:rsidRPr="005A381E">
        <w:t>Мирнинского</w:t>
      </w:r>
      <w:proofErr w:type="spellEnd"/>
      <w:r w:rsidR="00872AB2" w:rsidRPr="005A381E">
        <w:t xml:space="preserve"> городского</w:t>
      </w:r>
      <w:r w:rsidRPr="005A381E">
        <w:t xml:space="preserve"> Совета депутатов от </w:t>
      </w:r>
      <w:r w:rsidR="00872AB2" w:rsidRPr="005A381E">
        <w:rPr>
          <w:bCs/>
        </w:rPr>
        <w:t>27.03.2008  № 6-4</w:t>
      </w:r>
      <w:r w:rsidRPr="005A381E">
        <w:t xml:space="preserve"> «Об утверждении Положения о бюджетном процессе в </w:t>
      </w:r>
      <w:r w:rsidR="00872AB2" w:rsidRPr="005A381E">
        <w:t>муниципальном образовании «Город Мирный»</w:t>
      </w:r>
      <w:r w:rsidRPr="005A381E">
        <w:t xml:space="preserve"> (далее - положение о бюджетном процессе); Постановления </w:t>
      </w:r>
      <w:r w:rsidR="00BA4BFF" w:rsidRPr="005A381E">
        <w:t>Администрации МО «Город Мирный» от 1</w:t>
      </w:r>
      <w:r w:rsidRPr="005A381E">
        <w:t>2.</w:t>
      </w:r>
      <w:r w:rsidR="00BA4BFF" w:rsidRPr="005A381E">
        <w:t>12</w:t>
      </w:r>
      <w:r w:rsidRPr="005A381E">
        <w:t>.201</w:t>
      </w:r>
      <w:r w:rsidR="00BA4BFF" w:rsidRPr="005A381E">
        <w:t>4</w:t>
      </w:r>
      <w:r w:rsidRPr="005A381E">
        <w:t xml:space="preserve"> № </w:t>
      </w:r>
      <w:r w:rsidR="00BA4BFF" w:rsidRPr="005A381E">
        <w:t>820</w:t>
      </w:r>
      <w:r w:rsidRPr="005A381E">
        <w:t xml:space="preserve"> «О Порядк</w:t>
      </w:r>
      <w:r w:rsidR="00BA4BFF" w:rsidRPr="005A381E">
        <w:t>е</w:t>
      </w:r>
      <w:r w:rsidRPr="005A381E">
        <w:t xml:space="preserve"> разработки, реализации</w:t>
      </w:r>
      <w:r w:rsidR="00BA4BFF" w:rsidRPr="005A381E">
        <w:t xml:space="preserve"> и оценки эффективности муниципальных целевых программ муниципального образования «Город Мирный» (далее – Порядок).</w:t>
      </w:r>
      <w:r w:rsidRPr="005A381E">
        <w:t xml:space="preserve"> </w:t>
      </w:r>
      <w:r w:rsidR="00BA4BFF" w:rsidRPr="005A381E">
        <w:t xml:space="preserve"> </w:t>
      </w:r>
      <w:proofErr w:type="gramEnd"/>
    </w:p>
    <w:p w:rsidR="00C07C2E" w:rsidRPr="005A381E" w:rsidRDefault="00C07C2E" w:rsidP="009F0079">
      <w:pPr>
        <w:spacing w:line="360" w:lineRule="auto"/>
        <w:jc w:val="both"/>
      </w:pPr>
      <w:r w:rsidRPr="005A381E">
        <w:tab/>
        <w:t>Бюджет муниципального образования «</w:t>
      </w:r>
      <w:r w:rsidR="00BA4BFF" w:rsidRPr="005A381E">
        <w:t>Город Мирный</w:t>
      </w:r>
      <w:r w:rsidRPr="005A381E">
        <w:t>» на 201</w:t>
      </w:r>
      <w:r w:rsidR="004200D6" w:rsidRPr="005A381E">
        <w:t>8</w:t>
      </w:r>
      <w:r w:rsidRPr="005A381E">
        <w:t xml:space="preserve"> год утвержден решением сессии </w:t>
      </w:r>
      <w:proofErr w:type="spellStart"/>
      <w:r w:rsidR="00BA4BFF" w:rsidRPr="005A381E">
        <w:t>Мирнинского</w:t>
      </w:r>
      <w:proofErr w:type="spellEnd"/>
      <w:r w:rsidR="00BA4BFF" w:rsidRPr="005A381E">
        <w:t xml:space="preserve"> городского </w:t>
      </w:r>
      <w:r w:rsidRPr="005A381E">
        <w:t xml:space="preserve">Совета депутатов от </w:t>
      </w:r>
      <w:r w:rsidR="004200D6" w:rsidRPr="005A381E">
        <w:t>13</w:t>
      </w:r>
      <w:r w:rsidRPr="005A381E">
        <w:t>.1</w:t>
      </w:r>
      <w:r w:rsidR="004200D6" w:rsidRPr="005A381E">
        <w:t>2</w:t>
      </w:r>
      <w:r w:rsidRPr="005A381E">
        <w:t>.201</w:t>
      </w:r>
      <w:r w:rsidR="004200D6" w:rsidRPr="005A381E">
        <w:t>7</w:t>
      </w:r>
      <w:r w:rsidRPr="005A381E">
        <w:t xml:space="preserve"> г. </w:t>
      </w:r>
      <w:r w:rsidR="00BA4BFF" w:rsidRPr="005A381E">
        <w:t xml:space="preserve">№ </w:t>
      </w:r>
      <w:r w:rsidR="004200D6" w:rsidRPr="005A381E">
        <w:rPr>
          <w:lang w:val="en-US"/>
        </w:rPr>
        <w:t>IV</w:t>
      </w:r>
      <w:r w:rsidR="00BA4BFF" w:rsidRPr="005A381E">
        <w:t>-4</w:t>
      </w:r>
      <w:r w:rsidR="004200D6" w:rsidRPr="005A381E">
        <w:t>-2</w:t>
      </w:r>
      <w:r w:rsidR="00BA4BFF" w:rsidRPr="005A381E">
        <w:t xml:space="preserve"> «О бюджете муниципального образования «Город Мирный» на 201</w:t>
      </w:r>
      <w:r w:rsidR="004200D6" w:rsidRPr="005A381E">
        <w:t>8</w:t>
      </w:r>
      <w:r w:rsidR="00BA4BFF" w:rsidRPr="005A381E">
        <w:t xml:space="preserve"> год».  </w:t>
      </w:r>
    </w:p>
    <w:p w:rsidR="00C07C2E" w:rsidRPr="005A381E" w:rsidRDefault="00C07C2E" w:rsidP="009F0079">
      <w:pPr>
        <w:spacing w:line="360" w:lineRule="auto"/>
        <w:jc w:val="both"/>
      </w:pPr>
      <w:r w:rsidRPr="005A381E">
        <w:tab/>
      </w:r>
      <w:proofErr w:type="gramStart"/>
      <w:r w:rsidRPr="005A381E">
        <w:t xml:space="preserve">Рассматриваемый проект решения сессии </w:t>
      </w:r>
      <w:proofErr w:type="spellStart"/>
      <w:r w:rsidR="00BA4BFF" w:rsidRPr="005A381E">
        <w:t>Мирнинского</w:t>
      </w:r>
      <w:proofErr w:type="spellEnd"/>
      <w:r w:rsidR="00BA4BFF" w:rsidRPr="005A381E">
        <w:t xml:space="preserve"> городского </w:t>
      </w:r>
      <w:r w:rsidRPr="005A381E">
        <w:t xml:space="preserve">Совета депутатов «О внесении изменений </w:t>
      </w:r>
      <w:r w:rsidR="002E720C" w:rsidRPr="005A381E">
        <w:t xml:space="preserve">и дополнений </w:t>
      </w:r>
      <w:r w:rsidRPr="005A381E">
        <w:t xml:space="preserve">в решение </w:t>
      </w:r>
      <w:r w:rsidR="00BA4BFF" w:rsidRPr="005A381E">
        <w:t xml:space="preserve">городского Совета </w:t>
      </w:r>
      <w:r w:rsidRPr="005A381E">
        <w:t xml:space="preserve">от </w:t>
      </w:r>
      <w:r w:rsidR="004200D6" w:rsidRPr="005A381E">
        <w:t xml:space="preserve">13.12.2017 г. № </w:t>
      </w:r>
      <w:r w:rsidR="004200D6" w:rsidRPr="005A381E">
        <w:rPr>
          <w:lang w:val="en-US"/>
        </w:rPr>
        <w:t>IV</w:t>
      </w:r>
      <w:r w:rsidR="004200D6" w:rsidRPr="005A381E">
        <w:t xml:space="preserve">-4-2 </w:t>
      </w:r>
      <w:r w:rsidR="00BA4BFF" w:rsidRPr="005A381E">
        <w:t>«О бюджете муниципального образования «Город Мирный» на 201</w:t>
      </w:r>
      <w:r w:rsidR="004200D6" w:rsidRPr="005A381E">
        <w:t>8</w:t>
      </w:r>
      <w:r w:rsidR="00BA4BFF" w:rsidRPr="005A381E">
        <w:t xml:space="preserve"> год» </w:t>
      </w:r>
      <w:r w:rsidRPr="005A381E">
        <w:t xml:space="preserve">представлен в Контрольно-счетную палату </w:t>
      </w:r>
      <w:r w:rsidR="00FE0D8F" w:rsidRPr="005A381E">
        <w:t>16</w:t>
      </w:r>
      <w:r w:rsidRPr="005A381E">
        <w:t xml:space="preserve"> </w:t>
      </w:r>
      <w:r w:rsidR="005F3A97" w:rsidRPr="005A381E">
        <w:t>апреля</w:t>
      </w:r>
      <w:r w:rsidRPr="005A381E">
        <w:t xml:space="preserve"> 201</w:t>
      </w:r>
      <w:r w:rsidR="004200D6" w:rsidRPr="005A381E">
        <w:t>8</w:t>
      </w:r>
      <w:r w:rsidRPr="005A381E">
        <w:t xml:space="preserve"> года</w:t>
      </w:r>
      <w:r w:rsidR="00FA08AD" w:rsidRPr="005A381E">
        <w:t>,</w:t>
      </w:r>
      <w:r w:rsidRPr="005A381E">
        <w:t xml:space="preserve"> с проектом </w:t>
      </w:r>
      <w:r w:rsidR="00E842E0" w:rsidRPr="005A381E">
        <w:t>р</w:t>
      </w:r>
      <w:r w:rsidRPr="005A381E">
        <w:t>ешения представлена пояснительная запи</w:t>
      </w:r>
      <w:r w:rsidR="002E720C" w:rsidRPr="005A381E">
        <w:t>ска о предполагаемых изменениях</w:t>
      </w:r>
      <w:r w:rsidRPr="005A381E">
        <w:t xml:space="preserve">, подготовленная Управлением </w:t>
      </w:r>
      <w:r w:rsidR="00170BCD" w:rsidRPr="005A381E">
        <w:t xml:space="preserve">экономики и </w:t>
      </w:r>
      <w:r w:rsidRPr="005A381E">
        <w:t xml:space="preserve">финансов </w:t>
      </w:r>
      <w:r w:rsidR="00170BCD" w:rsidRPr="005A381E">
        <w:t>Администрации г. Мирного.</w:t>
      </w:r>
      <w:proofErr w:type="gramEnd"/>
    </w:p>
    <w:p w:rsidR="00C07C2E" w:rsidRPr="005A381E" w:rsidRDefault="00C07C2E" w:rsidP="009F0079">
      <w:pPr>
        <w:spacing w:line="360" w:lineRule="auto"/>
        <w:jc w:val="both"/>
      </w:pPr>
      <w:r w:rsidRPr="005A381E">
        <w:tab/>
        <w:t>Рассмотрев, представленный проект Контрольно-счетная палата установила:</w:t>
      </w:r>
    </w:p>
    <w:p w:rsidR="00C07C2E" w:rsidRPr="005A381E" w:rsidRDefault="00C07C2E" w:rsidP="009F0079">
      <w:pPr>
        <w:spacing w:line="360" w:lineRule="auto"/>
        <w:jc w:val="both"/>
      </w:pPr>
      <w:r w:rsidRPr="005A381E">
        <w:tab/>
        <w:t xml:space="preserve">Проект решения сессии </w:t>
      </w:r>
      <w:proofErr w:type="spellStart"/>
      <w:r w:rsidR="00170BCD" w:rsidRPr="005A381E">
        <w:t>Мирнинского</w:t>
      </w:r>
      <w:proofErr w:type="spellEnd"/>
      <w:r w:rsidR="00170BCD" w:rsidRPr="005A381E">
        <w:t xml:space="preserve"> городского Совета </w:t>
      </w:r>
      <w:r w:rsidR="002E720C" w:rsidRPr="005A381E">
        <w:t xml:space="preserve"> </w:t>
      </w:r>
      <w:r w:rsidRPr="005A381E">
        <w:t>«О внесении изменений</w:t>
      </w:r>
      <w:r w:rsidR="002E720C" w:rsidRPr="005A381E">
        <w:t xml:space="preserve"> и дополнений</w:t>
      </w:r>
      <w:r w:rsidRPr="005A381E">
        <w:t xml:space="preserve"> в решение </w:t>
      </w:r>
      <w:proofErr w:type="spellStart"/>
      <w:r w:rsidR="00170BCD" w:rsidRPr="005A381E">
        <w:t>Мирнинского</w:t>
      </w:r>
      <w:proofErr w:type="spellEnd"/>
      <w:r w:rsidR="00170BCD" w:rsidRPr="005A381E">
        <w:t xml:space="preserve"> городского Совета депутатов  </w:t>
      </w:r>
      <w:r w:rsidRPr="005A381E">
        <w:t xml:space="preserve">от </w:t>
      </w:r>
      <w:r w:rsidR="004200D6" w:rsidRPr="005A381E">
        <w:t xml:space="preserve">13.12.2017 г. № </w:t>
      </w:r>
      <w:r w:rsidR="004200D6" w:rsidRPr="005A381E">
        <w:rPr>
          <w:lang w:val="en-US"/>
        </w:rPr>
        <w:t>IV</w:t>
      </w:r>
      <w:r w:rsidR="004200D6" w:rsidRPr="005A381E">
        <w:t xml:space="preserve">-4-2 </w:t>
      </w:r>
      <w:r w:rsidR="00170BCD" w:rsidRPr="005A381E">
        <w:t>«О бюджете муниципального образования «Город Мирный» на 201</w:t>
      </w:r>
      <w:r w:rsidR="004200D6" w:rsidRPr="005A381E">
        <w:t>8</w:t>
      </w:r>
      <w:r w:rsidR="00170BCD" w:rsidRPr="005A381E">
        <w:t xml:space="preserve"> год» </w:t>
      </w:r>
      <w:r w:rsidRPr="005A381E">
        <w:t xml:space="preserve"> </w:t>
      </w:r>
      <w:r w:rsidRPr="005A381E">
        <w:lastRenderedPageBreak/>
        <w:t xml:space="preserve">подготовлен  в связи с уточнением параметров бюджета </w:t>
      </w:r>
      <w:r w:rsidR="00170BCD" w:rsidRPr="005A381E">
        <w:t>МО «Город Мирный»</w:t>
      </w:r>
      <w:r w:rsidRPr="005A381E">
        <w:t xml:space="preserve"> на 201</w:t>
      </w:r>
      <w:r w:rsidR="004200D6" w:rsidRPr="005A381E">
        <w:t>8</w:t>
      </w:r>
      <w:r w:rsidRPr="005A381E">
        <w:t xml:space="preserve"> год.</w:t>
      </w:r>
    </w:p>
    <w:p w:rsidR="00C07C2E" w:rsidRPr="005A381E" w:rsidRDefault="00C07C2E" w:rsidP="009F0079">
      <w:pPr>
        <w:spacing w:line="360" w:lineRule="auto"/>
        <w:ind w:firstLine="708"/>
        <w:jc w:val="both"/>
      </w:pPr>
      <w:r w:rsidRPr="005A381E">
        <w:t xml:space="preserve">Проектом решения сессии </w:t>
      </w:r>
      <w:proofErr w:type="spellStart"/>
      <w:r w:rsidR="00170BCD" w:rsidRPr="005A381E">
        <w:t>Мирнинского</w:t>
      </w:r>
      <w:proofErr w:type="spellEnd"/>
      <w:r w:rsidR="00170BCD" w:rsidRPr="005A381E">
        <w:t xml:space="preserve"> городского Совета </w:t>
      </w:r>
      <w:r w:rsidRPr="005A381E">
        <w:t xml:space="preserve">предлагается утвердить изменения и уточнения доходной и расходной части бюджета, в результате которых: доходная часть бюджета составит – </w:t>
      </w:r>
      <w:r w:rsidR="005F3A97" w:rsidRPr="005A381E">
        <w:t>991 238 377,5</w:t>
      </w:r>
      <w:r w:rsidRPr="005A381E">
        <w:t xml:space="preserve"> руб</w:t>
      </w:r>
      <w:r w:rsidR="002E720C" w:rsidRPr="005A381E">
        <w:t>.</w:t>
      </w:r>
      <w:r w:rsidRPr="005A381E">
        <w:t xml:space="preserve">; расходная часть бюджета составит – </w:t>
      </w:r>
      <w:r w:rsidR="00FE0D8F" w:rsidRPr="005A381E">
        <w:t>1</w:t>
      </w:r>
      <w:r w:rsidR="005F3A97" w:rsidRPr="005A381E">
        <w:t> 169 854 545,35</w:t>
      </w:r>
      <w:r w:rsidRPr="005A381E">
        <w:t xml:space="preserve"> руб</w:t>
      </w:r>
      <w:r w:rsidR="002E720C" w:rsidRPr="005A381E">
        <w:t>.</w:t>
      </w:r>
      <w:r w:rsidRPr="005A381E">
        <w:t xml:space="preserve">; дефицит бюджета составит – </w:t>
      </w:r>
      <w:r w:rsidR="002E720C" w:rsidRPr="005A381E">
        <w:t>1</w:t>
      </w:r>
      <w:r w:rsidR="005F3A97" w:rsidRPr="005A381E">
        <w:t>78 616 167,85</w:t>
      </w:r>
      <w:r w:rsidRPr="005A381E">
        <w:t xml:space="preserve"> руб</w:t>
      </w:r>
      <w:r w:rsidR="002E720C" w:rsidRPr="005A381E">
        <w:t>.</w:t>
      </w:r>
      <w:r w:rsidRPr="005A381E">
        <w:t xml:space="preserve">, что </w:t>
      </w:r>
      <w:r w:rsidR="002E720C" w:rsidRPr="005A381E">
        <w:t xml:space="preserve">составит </w:t>
      </w:r>
      <w:r w:rsidR="005F3A97" w:rsidRPr="005A381E">
        <w:t>30,52</w:t>
      </w:r>
      <w:r w:rsidR="00FA08AD" w:rsidRPr="005A381E">
        <w:t> </w:t>
      </w:r>
      <w:r w:rsidR="001A07B3" w:rsidRPr="005A381E">
        <w:t>%</w:t>
      </w:r>
      <w:r w:rsidRPr="005A381E">
        <w:t>.</w:t>
      </w:r>
    </w:p>
    <w:p w:rsidR="00C07C2E" w:rsidRPr="005A381E" w:rsidRDefault="00C07C2E" w:rsidP="009F0079">
      <w:pPr>
        <w:spacing w:line="360" w:lineRule="auto"/>
        <w:jc w:val="center"/>
        <w:rPr>
          <w:b/>
          <w:sz w:val="28"/>
          <w:szCs w:val="28"/>
        </w:rPr>
      </w:pPr>
      <w:r w:rsidRPr="005A381E">
        <w:rPr>
          <w:b/>
          <w:sz w:val="28"/>
          <w:szCs w:val="28"/>
        </w:rPr>
        <w:t>Доходы бюджета</w:t>
      </w:r>
    </w:p>
    <w:p w:rsidR="00C07C2E" w:rsidRPr="005A381E" w:rsidRDefault="00C07C2E" w:rsidP="009F0079">
      <w:pPr>
        <w:spacing w:line="360" w:lineRule="auto"/>
        <w:jc w:val="both"/>
      </w:pPr>
      <w:r w:rsidRPr="005A381E">
        <w:tab/>
        <w:t>Экспертизой установлено, что плановая часть доходов бюджета муниципального образования «</w:t>
      </w:r>
      <w:r w:rsidR="00170BCD" w:rsidRPr="005A381E">
        <w:t>Город Мирный</w:t>
      </w:r>
      <w:r w:rsidRPr="005A381E">
        <w:t xml:space="preserve">» в результате внесенных изменений и дополнений </w:t>
      </w:r>
      <w:r w:rsidRPr="005A381E">
        <w:rPr>
          <w:b/>
          <w:i/>
        </w:rPr>
        <w:t>у</w:t>
      </w:r>
      <w:r w:rsidR="004F7612" w:rsidRPr="005A381E">
        <w:rPr>
          <w:b/>
          <w:i/>
        </w:rPr>
        <w:t>величивается</w:t>
      </w:r>
      <w:r w:rsidRPr="005A381E">
        <w:t xml:space="preserve"> на </w:t>
      </w:r>
      <w:r w:rsidR="005F3A97" w:rsidRPr="005A381E">
        <w:t>117 608 705,6</w:t>
      </w:r>
      <w:r w:rsidRPr="005A381E">
        <w:t xml:space="preserve"> руб</w:t>
      </w:r>
      <w:r w:rsidR="00170BCD" w:rsidRPr="005A381E">
        <w:t>.</w:t>
      </w:r>
      <w:r w:rsidRPr="005A381E">
        <w:t xml:space="preserve"> и составит </w:t>
      </w:r>
      <w:r w:rsidR="005F3A97" w:rsidRPr="005A381E">
        <w:rPr>
          <w:b/>
        </w:rPr>
        <w:t>991 238 377,5</w:t>
      </w:r>
      <w:r w:rsidR="001A07B3" w:rsidRPr="005A381E">
        <w:rPr>
          <w:b/>
          <w:bCs/>
        </w:rPr>
        <w:t xml:space="preserve"> </w:t>
      </w:r>
      <w:r w:rsidRPr="005A381E">
        <w:rPr>
          <w:bCs/>
        </w:rPr>
        <w:t>руб.</w:t>
      </w:r>
      <w:r w:rsidRPr="005A381E">
        <w:t xml:space="preserve"> Данные в разрезе КБК и наименований доходов приведены в таблице:       </w:t>
      </w:r>
    </w:p>
    <w:tbl>
      <w:tblPr>
        <w:tblW w:w="10220" w:type="dxa"/>
        <w:tblInd w:w="-318" w:type="dxa"/>
        <w:tblLook w:val="04A0" w:firstRow="1" w:lastRow="0" w:firstColumn="1" w:lastColumn="0" w:noHBand="0" w:noVBand="1"/>
      </w:tblPr>
      <w:tblGrid>
        <w:gridCol w:w="2553"/>
        <w:gridCol w:w="3176"/>
        <w:gridCol w:w="1559"/>
        <w:gridCol w:w="1466"/>
        <w:gridCol w:w="1466"/>
      </w:tblGrid>
      <w:tr w:rsidR="00596DA5" w:rsidRPr="005A381E" w:rsidTr="00596DA5">
        <w:trPr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 xml:space="preserve">КБК </w:t>
            </w:r>
          </w:p>
        </w:tc>
        <w:tc>
          <w:tcPr>
            <w:tcW w:w="3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5A381E" w:rsidRDefault="00C07C2E" w:rsidP="004200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</w:t>
            </w:r>
            <w:r w:rsidR="004200D6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7D43FE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4200D6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.201</w:t>
            </w:r>
            <w:r w:rsidR="004200D6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="007D43FE" w:rsidRPr="005A38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  <w:r w:rsidR="004200D6" w:rsidRPr="005A38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  <w:r w:rsidR="007D43FE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-4</w:t>
            </w:r>
            <w:r w:rsidR="004200D6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-2</w:t>
            </w:r>
            <w:r w:rsidR="006D0669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 изменениями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F2974" w:rsidRPr="005A381E" w:rsidRDefault="00C07C2E" w:rsidP="00DF29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проект решения сессии </w:t>
            </w:r>
            <w:r w:rsidR="005F3A97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апрель</w:t>
            </w:r>
          </w:p>
          <w:p w:rsidR="00C07C2E" w:rsidRPr="005A381E" w:rsidRDefault="00C07C2E" w:rsidP="004200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201</w:t>
            </w:r>
            <w:r w:rsidR="004200D6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изменение бюджета</w:t>
            </w:r>
          </w:p>
        </w:tc>
      </w:tr>
      <w:tr w:rsidR="00596DA5" w:rsidRPr="005A381E" w:rsidTr="00596D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5A381E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(гр.</w:t>
            </w:r>
            <w:r w:rsidR="00C15D5E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-гр.</w:t>
            </w:r>
            <w:r w:rsidR="00C15D5E"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5A381E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596DA5" w:rsidRPr="005A381E" w:rsidTr="00596DA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5A381E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5A381E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5A381E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5A381E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15D5E" w:rsidRPr="005A381E" w:rsidRDefault="00C15D5E" w:rsidP="00C15D5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381E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96DA5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7C2E" w:rsidRPr="005A381E" w:rsidRDefault="00C07C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5A381E" w:rsidRDefault="00DF2974" w:rsidP="005F3A9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40585F" w:rsidRPr="005A381E">
              <w:rPr>
                <w:b/>
                <w:bCs/>
                <w:sz w:val="20"/>
                <w:szCs w:val="20"/>
                <w:lang w:eastAsia="en-US"/>
              </w:rPr>
              <w:t>85</w:t>
            </w:r>
            <w:r w:rsidR="005F3A97" w:rsidRPr="005A381E">
              <w:rPr>
                <w:b/>
                <w:bCs/>
                <w:sz w:val="20"/>
                <w:szCs w:val="20"/>
                <w:lang w:eastAsia="en-US"/>
              </w:rPr>
              <w:t> </w:t>
            </w:r>
            <w:r w:rsidR="0040585F" w:rsidRPr="005A381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F3A97" w:rsidRPr="005A381E">
              <w:rPr>
                <w:b/>
                <w:bCs/>
                <w:sz w:val="20"/>
                <w:szCs w:val="20"/>
                <w:lang w:eastAsia="en-US"/>
              </w:rPr>
              <w:t>68 106,78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5A381E" w:rsidRDefault="005F37CF" w:rsidP="0040585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40585F" w:rsidRPr="005A381E">
              <w:rPr>
                <w:b/>
                <w:bCs/>
                <w:sz w:val="20"/>
                <w:szCs w:val="20"/>
                <w:lang w:eastAsia="en-US"/>
              </w:rPr>
              <w:t>85 168 106,78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5A381E" w:rsidRDefault="005F3A97" w:rsidP="00FE16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1F0" w:rsidRPr="005A381E" w:rsidRDefault="00C631F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31F0" w:rsidRPr="005A381E" w:rsidRDefault="00C631F0" w:rsidP="00A47BA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НАЛОГОВЫЕ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C631F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482 960 133,78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CE513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482 960 133,78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40585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96DA5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585F" w:rsidRPr="005A381E" w:rsidRDefault="004058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585F" w:rsidRPr="005A381E" w:rsidRDefault="0040585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585F" w:rsidRPr="005A381E" w:rsidRDefault="0040585F" w:rsidP="002D21B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350 283 300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0585F" w:rsidRPr="005A381E" w:rsidRDefault="0040585F" w:rsidP="0085771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350 283 300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585F" w:rsidRPr="005A381E" w:rsidRDefault="0040585F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BC7C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100 1 03 02000 01 0000 000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C631F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629 833,78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CE513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629 833,78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BC7C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48 000,0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48 000,0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131 999 000,0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131 999 000,0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1F0" w:rsidRPr="005A381E" w:rsidRDefault="00C631F0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102 207 973,0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102 207 973,0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3435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801 1 11 05013 13 0000 120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 w:rsidP="003435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5A381E">
              <w:rPr>
                <w:bCs/>
                <w:sz w:val="20"/>
                <w:szCs w:val="20"/>
                <w:lang w:eastAsia="en-US"/>
              </w:rPr>
              <w:t>гос. собственность</w:t>
            </w:r>
            <w:proofErr w:type="gramEnd"/>
            <w:r w:rsidRPr="005A381E">
              <w:rPr>
                <w:bCs/>
                <w:sz w:val="20"/>
                <w:szCs w:val="20"/>
                <w:lang w:eastAsia="en-US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87 143 975,0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87 143 975,0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801 1 11 05025 13 0000 120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103 490,0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103 490,0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801 1 11 05035 13 0000 120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учреждений.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2D21B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11 152 600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11 152 600,0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801 1 11 07000 00 0000 120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45 200,0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45 200,0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lastRenderedPageBreak/>
              <w:t>000 1 11 09000 00 0000 120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гос. и 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1F0" w:rsidRPr="005A381E" w:rsidRDefault="00C631F0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801 1 13 01995 13 0000 130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31F0" w:rsidRPr="005A381E" w:rsidRDefault="00C631F0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1 400 000,0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1 400 000,0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631F0" w:rsidRPr="005A381E" w:rsidRDefault="00C631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1 562 708,0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1 562 708,0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C631F0" w:rsidP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631F0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31F0" w:rsidRPr="005A381E" w:rsidRDefault="00C631F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380CAE" w:rsidP="00380CA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288 461 565,14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380CA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406 070 270,72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631F0" w:rsidRPr="005A381E" w:rsidRDefault="00380CAE" w:rsidP="00CB08E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5A381E">
              <w:rPr>
                <w:b/>
                <w:sz w:val="20"/>
                <w:szCs w:val="20"/>
                <w:lang w:eastAsia="en-US"/>
              </w:rPr>
              <w:t>117 608 705,58</w:t>
            </w:r>
          </w:p>
          <w:p w:rsidR="00C631F0" w:rsidRPr="005A381E" w:rsidRDefault="00C631F0" w:rsidP="00CB08E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0CAE" w:rsidRPr="005A381E" w:rsidTr="00596DA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CE513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37 558 162,32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3732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135 166 867,9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0B3AC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5A381E">
              <w:rPr>
                <w:b/>
                <w:sz w:val="20"/>
                <w:szCs w:val="20"/>
                <w:lang w:eastAsia="en-US"/>
              </w:rPr>
              <w:t>97 608 705,58</w:t>
            </w:r>
          </w:p>
        </w:tc>
      </w:tr>
      <w:tr w:rsidR="00380CAE" w:rsidRPr="005A381E" w:rsidTr="00596DA5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 w:rsidP="000B3AC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801 2 02 30024 13 6336 151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 w:rsidP="00380CA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 xml:space="preserve">Субсидии бюджетам городских поселений на поддержку государственных программ </w:t>
            </w:r>
            <w:proofErr w:type="spellStart"/>
            <w:r w:rsidRPr="005A381E">
              <w:rPr>
                <w:bCs/>
                <w:sz w:val="20"/>
                <w:szCs w:val="20"/>
                <w:lang w:eastAsia="en-US"/>
              </w:rPr>
              <w:t>субьектов</w:t>
            </w:r>
            <w:proofErr w:type="spellEnd"/>
            <w:r w:rsidRPr="005A381E">
              <w:rPr>
                <w:bCs/>
                <w:sz w:val="20"/>
                <w:szCs w:val="20"/>
                <w:lang w:eastAsia="en-US"/>
              </w:rPr>
              <w:t xml:space="preserve"> РФ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 xml:space="preserve">25 300 000,0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25 300 000,0</w:t>
            </w:r>
          </w:p>
          <w:p w:rsidR="00380CAE" w:rsidRPr="005A381E" w:rsidRDefault="00380CAE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0CAE" w:rsidRPr="005A381E" w:rsidTr="00596DA5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 w:rsidP="000B3AC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801 2 02 30024 13 6336 151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 w:rsidP="00380CA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Субвенция на отдельные гос. Полномочия по организации проведения мероприятий пот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2 274 840,0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477 360,0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2 752 200,0</w:t>
            </w:r>
          </w:p>
        </w:tc>
      </w:tr>
      <w:tr w:rsidR="00380CAE" w:rsidRPr="005A381E" w:rsidTr="00596DA5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 w:rsidP="00E673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801 2 02 45160 13 0000 151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380CAE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35 283 322,32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107 114 667,9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380CAE" w:rsidP="00596DA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71 831 345,58</w:t>
            </w:r>
          </w:p>
        </w:tc>
      </w:tr>
      <w:tr w:rsidR="00380CAE" w:rsidRPr="005A381E" w:rsidTr="00596DA5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0CAE" w:rsidRPr="005A381E" w:rsidRDefault="00380C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801 2 07 05030 13 0000 180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0CAE" w:rsidRPr="005A381E" w:rsidRDefault="00380CA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80CAE" w:rsidRPr="005A381E" w:rsidRDefault="00380CAE" w:rsidP="00596DA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263 900 000,0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80CAE" w:rsidRPr="005A381E" w:rsidRDefault="00380CAE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283 900 000,0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80CAE" w:rsidRPr="005A381E" w:rsidRDefault="00380CAE" w:rsidP="00380C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20 000 000,0</w:t>
            </w:r>
          </w:p>
        </w:tc>
      </w:tr>
      <w:tr w:rsidR="00380CAE" w:rsidRPr="005A381E" w:rsidTr="00596DA5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 w:rsidP="00596D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801 2 18 60010 13 0000 151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CAE" w:rsidRPr="005A381E" w:rsidRDefault="00380CAE" w:rsidP="00596DA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F92FA8" w:rsidP="00F92FA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10 844,57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F92FA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10 844,57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0CAE" w:rsidRPr="005A381E" w:rsidRDefault="00F92FA8" w:rsidP="00596D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0CAE" w:rsidRPr="005A381E" w:rsidTr="00596DA5">
        <w:trPr>
          <w:trHeight w:val="70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0CAE" w:rsidRPr="005A381E" w:rsidRDefault="00380CAE" w:rsidP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000 2 19 00000 00 0000 000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0CAE" w:rsidRPr="005A381E" w:rsidRDefault="00380CA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80CAE" w:rsidRPr="005A381E" w:rsidRDefault="00F92FA8" w:rsidP="00F92FA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bCs/>
                <w:sz w:val="20"/>
                <w:szCs w:val="20"/>
                <w:lang w:eastAsia="en-US"/>
              </w:rPr>
              <w:t>-13 007 441,75</w:t>
            </w:r>
            <w:r w:rsidR="00380CAE" w:rsidRPr="005A381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80CAE" w:rsidRPr="005A381E" w:rsidRDefault="00F92FA8" w:rsidP="00596DA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-13 007 441,75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80CAE" w:rsidRPr="005A381E" w:rsidRDefault="00F92FA8" w:rsidP="00596D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2FA8" w:rsidRPr="005A381E" w:rsidTr="00F92FA8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2FA8" w:rsidRPr="005A381E" w:rsidRDefault="00F92F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2FA8" w:rsidRPr="005A381E" w:rsidRDefault="00F92F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92FA8" w:rsidRPr="005A381E" w:rsidRDefault="00F92FA8" w:rsidP="00CE513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873 629 671,92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92FA8" w:rsidRPr="005A381E" w:rsidRDefault="00F92FA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991 238 377,5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2FA8" w:rsidRPr="005A381E" w:rsidRDefault="00F92FA8" w:rsidP="00596DA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A381E">
              <w:rPr>
                <w:b/>
                <w:bCs/>
                <w:sz w:val="18"/>
                <w:szCs w:val="18"/>
                <w:lang w:eastAsia="en-US"/>
              </w:rPr>
              <w:t>117 608 705,58</w:t>
            </w:r>
          </w:p>
        </w:tc>
      </w:tr>
    </w:tbl>
    <w:p w:rsidR="00C07C2E" w:rsidRPr="005A381E" w:rsidRDefault="00C07C2E" w:rsidP="00C07C2E">
      <w:pPr>
        <w:jc w:val="both"/>
      </w:pPr>
    </w:p>
    <w:p w:rsidR="00207709" w:rsidRPr="005A381E" w:rsidRDefault="002D21BA" w:rsidP="009F0079">
      <w:pPr>
        <w:spacing w:line="360" w:lineRule="auto"/>
        <w:jc w:val="both"/>
        <w:rPr>
          <w:bCs/>
        </w:rPr>
      </w:pPr>
      <w:r w:rsidRPr="005A381E">
        <w:t xml:space="preserve"> </w:t>
      </w:r>
      <w:r w:rsidR="00C07C2E" w:rsidRPr="005A381E">
        <w:tab/>
        <w:t>Увеличивается</w:t>
      </w:r>
      <w:r w:rsidR="00C07C2E" w:rsidRPr="005A381E">
        <w:rPr>
          <w:bCs/>
          <w:i/>
        </w:rPr>
        <w:t xml:space="preserve"> </w:t>
      </w:r>
      <w:r w:rsidR="00C07C2E" w:rsidRPr="005A381E">
        <w:rPr>
          <w:bCs/>
        </w:rPr>
        <w:t>план</w:t>
      </w:r>
      <w:r w:rsidR="00207709" w:rsidRPr="005A381E">
        <w:rPr>
          <w:bCs/>
        </w:rPr>
        <w:t>:</w:t>
      </w:r>
    </w:p>
    <w:p w:rsidR="000A19EC" w:rsidRPr="005A381E" w:rsidRDefault="00F92FA8" w:rsidP="00087870">
      <w:pPr>
        <w:spacing w:line="360" w:lineRule="auto"/>
        <w:jc w:val="both"/>
        <w:rPr>
          <w:bCs/>
        </w:rPr>
      </w:pPr>
      <w:r w:rsidRPr="005A381E">
        <w:rPr>
          <w:bCs/>
        </w:rPr>
        <w:t xml:space="preserve"> </w:t>
      </w:r>
      <w:r w:rsidR="00087870" w:rsidRPr="005A381E">
        <w:rPr>
          <w:bCs/>
        </w:rPr>
        <w:t xml:space="preserve">- по безвозмездным поступлениям на общую сумму </w:t>
      </w:r>
      <w:r w:rsidRPr="005A381E">
        <w:rPr>
          <w:bCs/>
        </w:rPr>
        <w:t>117 608 705,58</w:t>
      </w:r>
      <w:r w:rsidR="00087870" w:rsidRPr="005A381E">
        <w:rPr>
          <w:bCs/>
        </w:rPr>
        <w:t xml:space="preserve"> руб.  </w:t>
      </w:r>
    </w:p>
    <w:p w:rsidR="00C07C2E" w:rsidRPr="005A381E" w:rsidRDefault="000A19EC" w:rsidP="009F0079">
      <w:pPr>
        <w:spacing w:line="360" w:lineRule="auto"/>
        <w:jc w:val="both"/>
        <w:rPr>
          <w:color w:val="000000"/>
        </w:rPr>
      </w:pPr>
      <w:r w:rsidRPr="005A381E">
        <w:rPr>
          <w:bCs/>
        </w:rPr>
        <w:lastRenderedPageBreak/>
        <w:t xml:space="preserve"> </w:t>
      </w:r>
      <w:r w:rsidR="00D709C6" w:rsidRPr="005A381E">
        <w:t xml:space="preserve"> </w:t>
      </w:r>
      <w:r w:rsidR="00C07C2E" w:rsidRPr="005A381E">
        <w:rPr>
          <w:color w:val="000000"/>
        </w:rPr>
        <w:t xml:space="preserve">          В ходе подготовки заключения Контрольно-счетной палатой установлено, что все изменения и дополнения, вносимые в доходную часть бюджета муниципального образования «</w:t>
      </w:r>
      <w:r w:rsidR="004B0CC2" w:rsidRPr="005A381E">
        <w:rPr>
          <w:color w:val="000000"/>
        </w:rPr>
        <w:t>Город Мирный</w:t>
      </w:r>
      <w:r w:rsidR="00C07C2E" w:rsidRPr="005A381E">
        <w:rPr>
          <w:color w:val="000000"/>
        </w:rPr>
        <w:t>» правомерны и обоснованы.</w:t>
      </w:r>
    </w:p>
    <w:p w:rsidR="00087870" w:rsidRPr="005A381E" w:rsidRDefault="00087870" w:rsidP="006412C2">
      <w:pPr>
        <w:jc w:val="center"/>
        <w:rPr>
          <w:b/>
          <w:sz w:val="28"/>
          <w:szCs w:val="28"/>
        </w:rPr>
      </w:pPr>
    </w:p>
    <w:p w:rsidR="00C07C2E" w:rsidRPr="005A381E" w:rsidRDefault="00C07C2E" w:rsidP="006412C2">
      <w:pPr>
        <w:jc w:val="center"/>
        <w:rPr>
          <w:b/>
          <w:sz w:val="28"/>
          <w:szCs w:val="28"/>
        </w:rPr>
      </w:pPr>
      <w:r w:rsidRPr="005A381E">
        <w:rPr>
          <w:b/>
          <w:sz w:val="28"/>
          <w:szCs w:val="28"/>
        </w:rPr>
        <w:t xml:space="preserve">Расходы бюджета </w:t>
      </w:r>
      <w:r w:rsidR="006412C2" w:rsidRPr="005A381E">
        <w:rPr>
          <w:b/>
          <w:sz w:val="28"/>
          <w:szCs w:val="28"/>
        </w:rPr>
        <w:t xml:space="preserve"> </w:t>
      </w:r>
    </w:p>
    <w:p w:rsidR="00C07C2E" w:rsidRPr="005A381E" w:rsidRDefault="00C07C2E" w:rsidP="00C07C2E">
      <w:pPr>
        <w:jc w:val="center"/>
        <w:rPr>
          <w:b/>
          <w:sz w:val="28"/>
          <w:szCs w:val="28"/>
        </w:rPr>
      </w:pPr>
    </w:p>
    <w:p w:rsidR="00C07C2E" w:rsidRPr="005A381E" w:rsidRDefault="00C07C2E" w:rsidP="009F0079">
      <w:pPr>
        <w:spacing w:line="360" w:lineRule="auto"/>
        <w:jc w:val="both"/>
      </w:pPr>
      <w:r w:rsidRPr="005A381E">
        <w:rPr>
          <w:b/>
          <w:sz w:val="28"/>
          <w:szCs w:val="28"/>
        </w:rPr>
        <w:tab/>
      </w:r>
      <w:r w:rsidRPr="005A381E">
        <w:t>Расходная часть бюджета у</w:t>
      </w:r>
      <w:r w:rsidR="004F7612" w:rsidRPr="005A381E">
        <w:t>величилась</w:t>
      </w:r>
      <w:r w:rsidR="00C93644" w:rsidRPr="005A381E">
        <w:t xml:space="preserve"> на </w:t>
      </w:r>
      <w:r w:rsidR="004F7612" w:rsidRPr="005A381E">
        <w:t>1</w:t>
      </w:r>
      <w:r w:rsidR="00F92FA8" w:rsidRPr="005A381E">
        <w:t>38 123 935,59</w:t>
      </w:r>
      <w:r w:rsidR="00C93644" w:rsidRPr="005A381E">
        <w:t xml:space="preserve"> руб.</w:t>
      </w:r>
      <w:r w:rsidRPr="005A381E">
        <w:t xml:space="preserve"> и составила </w:t>
      </w:r>
      <w:r w:rsidR="0090782B" w:rsidRPr="005A381E">
        <w:rPr>
          <w:b/>
          <w:bCs/>
        </w:rPr>
        <w:t>1</w:t>
      </w:r>
      <w:r w:rsidR="00F92FA8" w:rsidRPr="005A381E">
        <w:rPr>
          <w:b/>
          <w:bCs/>
        </w:rPr>
        <w:t> 169 854 545,35</w:t>
      </w:r>
      <w:r w:rsidRPr="005A381E">
        <w:rPr>
          <w:bCs/>
        </w:rPr>
        <w:t xml:space="preserve"> руб. </w:t>
      </w:r>
      <w:r w:rsidRPr="005A381E">
        <w:t>Данные в разрезе разделов расходной части бюджета муниципального образования «</w:t>
      </w:r>
      <w:r w:rsidR="006412C2" w:rsidRPr="005A381E">
        <w:t>Город Мирный</w:t>
      </w:r>
      <w:r w:rsidRPr="005A381E">
        <w:t>» приведены в таблице:</w:t>
      </w:r>
      <w:r w:rsidR="00DD029B" w:rsidRPr="005A381E">
        <w:tab/>
      </w:r>
      <w:r w:rsidR="00DD029B" w:rsidRPr="005A381E">
        <w:tab/>
      </w:r>
      <w:r w:rsidR="00DD029B" w:rsidRPr="005A381E">
        <w:tab/>
      </w:r>
      <w:r w:rsidR="00DD029B" w:rsidRPr="005A381E">
        <w:tab/>
      </w:r>
      <w:r w:rsidR="00DD029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90782B" w:rsidRPr="005A381E">
        <w:tab/>
      </w:r>
      <w:r w:rsidR="00DD029B" w:rsidRPr="005A381E">
        <w:t>(руб.)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1701"/>
        <w:gridCol w:w="1701"/>
        <w:gridCol w:w="1559"/>
      </w:tblGrid>
      <w:tr w:rsidR="00C07C2E" w:rsidRPr="005A381E" w:rsidTr="00FE1791">
        <w:trPr>
          <w:trHeight w:val="94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C15D5E" w:rsidP="00FE17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сессии от </w:t>
            </w:r>
            <w:r w:rsidR="004200D6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.1</w:t>
            </w:r>
            <w:r w:rsidR="004200D6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.201</w:t>
            </w:r>
            <w:r w:rsidR="004200D6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№ </w:t>
            </w:r>
            <w:r w:rsidRPr="005A381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="002340A7" w:rsidRPr="005A381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-4</w:t>
            </w:r>
            <w:r w:rsidR="002340A7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0A7" w:rsidRPr="005A381E" w:rsidRDefault="00C07C2E" w:rsidP="002340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проект решения сессии </w:t>
            </w:r>
            <w:r w:rsidR="00C15D5E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07C2E" w:rsidRPr="005A381E" w:rsidRDefault="00F92FA8" w:rsidP="00F92FA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апрель</w:t>
            </w:r>
            <w:r w:rsidR="002340A7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5D5E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 w:rsidR="002340A7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C15D5E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изменение бюджета</w:t>
            </w:r>
          </w:p>
        </w:tc>
      </w:tr>
      <w:tr w:rsidR="00C07C2E" w:rsidRPr="005A381E" w:rsidTr="00087870">
        <w:trPr>
          <w:trHeight w:val="122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7C2E" w:rsidRPr="005A381E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(гр.</w:t>
            </w:r>
            <w:r w:rsidR="00C15D5E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-гр.</w:t>
            </w:r>
            <w:r w:rsidR="00C15D5E"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5A381E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07C2E" w:rsidRPr="005A381E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A381E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5A381E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A381E">
              <w:rPr>
                <w:bCs/>
                <w:color w:val="000000"/>
                <w:lang w:eastAsia="en-US"/>
              </w:rPr>
              <w:t>5</w:t>
            </w:r>
          </w:p>
        </w:tc>
      </w:tr>
      <w:tr w:rsidR="00C07C2E" w:rsidRPr="005A381E" w:rsidTr="000C11E3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C07C2E">
            <w:pPr>
              <w:spacing w:line="276" w:lineRule="auto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F92FA8" w:rsidP="00C9364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1 031 730 609,76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087870" w:rsidP="009D508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9D508A" w:rsidRPr="005A381E">
              <w:rPr>
                <w:b/>
                <w:bCs/>
                <w:sz w:val="20"/>
                <w:szCs w:val="20"/>
                <w:lang w:eastAsia="en-US"/>
              </w:rPr>
              <w:t> 169 854 545,35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5A381E" w:rsidRDefault="00087870" w:rsidP="009D508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381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9D508A" w:rsidRPr="005A381E">
              <w:rPr>
                <w:b/>
                <w:bCs/>
                <w:sz w:val="20"/>
                <w:szCs w:val="20"/>
                <w:lang w:eastAsia="en-US"/>
              </w:rPr>
              <w:t>38 123 935,59</w:t>
            </w:r>
          </w:p>
        </w:tc>
      </w:tr>
      <w:tr w:rsidR="009D508A" w:rsidRPr="005A381E" w:rsidTr="009D508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CE51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181 496 726,0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8A" w:rsidRPr="005A381E" w:rsidRDefault="009D508A" w:rsidP="000878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182 496 726,0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0878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1 000 000,0</w:t>
            </w:r>
          </w:p>
        </w:tc>
      </w:tr>
      <w:tr w:rsidR="009D508A" w:rsidRPr="005A381E" w:rsidTr="000C11E3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85771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 xml:space="preserve">7 481 476,0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7 481 476,0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508A" w:rsidRPr="005A381E" w:rsidTr="009D508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CE51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164 139 668,0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8A" w:rsidRPr="005A381E" w:rsidRDefault="009D508A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198 736 193,74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34 596 525,74</w:t>
            </w:r>
          </w:p>
        </w:tc>
      </w:tr>
      <w:tr w:rsidR="009D508A" w:rsidRPr="005A381E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 xml:space="preserve">260 222 843,3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360 484 253,15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100 261 409,85</w:t>
            </w:r>
          </w:p>
        </w:tc>
      </w:tr>
      <w:tr w:rsidR="009D508A" w:rsidRPr="005A381E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85771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 xml:space="preserve">2 038 225,0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2 238 225,0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200 000,0</w:t>
            </w:r>
          </w:p>
        </w:tc>
      </w:tr>
      <w:tr w:rsidR="009D508A" w:rsidRPr="005A381E" w:rsidTr="009D508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CE51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14 845 958,0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8A" w:rsidRPr="005A381E" w:rsidRDefault="009D508A" w:rsidP="0085771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1 000 000,0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18192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15 845 958,0</w:t>
            </w:r>
          </w:p>
        </w:tc>
      </w:tr>
      <w:tr w:rsidR="009D508A" w:rsidRPr="005A381E" w:rsidTr="009D508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CE51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327 050 067,44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327 590 067,44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540 000,0</w:t>
            </w:r>
          </w:p>
        </w:tc>
      </w:tr>
      <w:tr w:rsidR="009D508A" w:rsidRPr="005A381E" w:rsidTr="009D508A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08A" w:rsidRPr="005A381E" w:rsidRDefault="009D508A">
            <w:pPr>
              <w:spacing w:line="276" w:lineRule="auto"/>
              <w:rPr>
                <w:color w:val="000000"/>
                <w:lang w:eastAsia="en-US"/>
              </w:rPr>
            </w:pPr>
            <w:r w:rsidRPr="005A381E"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CE51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52 148 206,0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8A" w:rsidRPr="005A381E" w:rsidRDefault="009D508A" w:rsidP="0085771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52 674 206,0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85771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526 000,0</w:t>
            </w:r>
          </w:p>
        </w:tc>
      </w:tr>
      <w:tr w:rsidR="009D508A" w:rsidRPr="005A381E" w:rsidTr="009D508A"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0E3DF2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CE51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4 905 276,0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8A" w:rsidRPr="005A381E" w:rsidRDefault="009D508A" w:rsidP="0085771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4 905 276,0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508A" w:rsidRPr="005A381E" w:rsidTr="00DD029B">
        <w:trPr>
          <w:trHeight w:val="9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 w:rsidP="000E3DF2">
            <w:pPr>
              <w:spacing w:line="276" w:lineRule="auto"/>
              <w:rPr>
                <w:lang w:eastAsia="en-US"/>
              </w:rPr>
            </w:pPr>
            <w:r w:rsidRPr="005A381E">
              <w:rPr>
                <w:lang w:eastAsia="en-US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center"/>
              <w:rPr>
                <w:lang w:eastAsia="en-US"/>
              </w:rPr>
            </w:pPr>
            <w:r w:rsidRPr="005A381E">
              <w:rPr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17 402 164,02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>17 402 164,02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8A" w:rsidRPr="005A381E" w:rsidRDefault="009D50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A381E">
              <w:rPr>
                <w:sz w:val="20"/>
                <w:szCs w:val="20"/>
                <w:lang w:eastAsia="en-US"/>
              </w:rPr>
              <w:t xml:space="preserve"> 0,0 </w:t>
            </w:r>
          </w:p>
        </w:tc>
      </w:tr>
    </w:tbl>
    <w:p w:rsidR="00C07C2E" w:rsidRPr="005A381E" w:rsidRDefault="00C07C2E" w:rsidP="00C07C2E">
      <w:pPr>
        <w:jc w:val="both"/>
      </w:pPr>
    </w:p>
    <w:p w:rsidR="00C07C2E" w:rsidRPr="005A381E" w:rsidRDefault="00C07C2E" w:rsidP="006D0669">
      <w:pPr>
        <w:spacing w:line="360" w:lineRule="auto"/>
        <w:ind w:firstLine="708"/>
        <w:jc w:val="both"/>
      </w:pPr>
      <w:r w:rsidRPr="005A381E">
        <w:t xml:space="preserve">Расходы планируется увеличить по </w:t>
      </w:r>
      <w:r w:rsidR="00857710" w:rsidRPr="005A381E">
        <w:t>всем разделам за иск</w:t>
      </w:r>
      <w:r w:rsidR="009207CD" w:rsidRPr="005A381E">
        <w:t>л</w:t>
      </w:r>
      <w:r w:rsidR="00857710" w:rsidRPr="005A381E">
        <w:t xml:space="preserve">ючением </w:t>
      </w:r>
      <w:r w:rsidRPr="005A381E">
        <w:t>раздел</w:t>
      </w:r>
      <w:r w:rsidR="00CE513D" w:rsidRPr="005A381E">
        <w:t>ов: 03 «</w:t>
      </w:r>
      <w:r w:rsidR="00CE513D" w:rsidRPr="005A381E">
        <w:rPr>
          <w:lang w:eastAsia="en-US"/>
        </w:rPr>
        <w:t>Национальная безопасность и правоохранительная деятельность»</w:t>
      </w:r>
      <w:r w:rsidR="00CE513D" w:rsidRPr="005A381E">
        <w:t>, 12 «</w:t>
      </w:r>
      <w:r w:rsidR="00CE513D" w:rsidRPr="005A381E">
        <w:rPr>
          <w:lang w:eastAsia="en-US"/>
        </w:rPr>
        <w:t>Средства массовой информации»</w:t>
      </w:r>
      <w:r w:rsidR="00CE513D" w:rsidRPr="005A381E">
        <w:t>,</w:t>
      </w:r>
      <w:r w:rsidR="009207CD" w:rsidRPr="005A381E">
        <w:t xml:space="preserve"> 14 </w:t>
      </w:r>
      <w:r w:rsidR="00CE513D" w:rsidRPr="005A381E">
        <w:t>«</w:t>
      </w:r>
      <w:r w:rsidR="009207CD" w:rsidRPr="005A381E">
        <w:rPr>
          <w:lang w:eastAsia="en-US"/>
        </w:rPr>
        <w:t>Межбюджетные трансферты общего характера бюджетам бюджетной системы Российской Федерации</w:t>
      </w:r>
      <w:r w:rsidR="00CE513D" w:rsidRPr="005A381E">
        <w:rPr>
          <w:lang w:eastAsia="en-US"/>
        </w:rPr>
        <w:t>»</w:t>
      </w:r>
      <w:r w:rsidRPr="005A381E">
        <w:t>:</w:t>
      </w:r>
    </w:p>
    <w:p w:rsidR="004A2998" w:rsidRPr="005A381E" w:rsidRDefault="009207CD" w:rsidP="009F0079">
      <w:pPr>
        <w:spacing w:line="360" w:lineRule="auto"/>
        <w:jc w:val="both"/>
      </w:pPr>
      <w:r w:rsidRPr="005A381E">
        <w:rPr>
          <w:b/>
        </w:rPr>
        <w:t xml:space="preserve"> </w:t>
      </w:r>
      <w:r w:rsidR="00621044" w:rsidRPr="005A381E">
        <w:t xml:space="preserve"> </w:t>
      </w:r>
      <w:r w:rsidR="004A2998" w:rsidRPr="005A381E">
        <w:rPr>
          <w:b/>
        </w:rPr>
        <w:t xml:space="preserve"> </w:t>
      </w:r>
      <w:r w:rsidR="001D1171" w:rsidRPr="005A381E">
        <w:tab/>
        <w:t>Вносятся изменения</w:t>
      </w:r>
      <w:r w:rsidR="004A2998" w:rsidRPr="005A381E">
        <w:t>:</w:t>
      </w:r>
    </w:p>
    <w:p w:rsidR="001D1171" w:rsidRPr="005A381E" w:rsidRDefault="004A2998" w:rsidP="009F0079">
      <w:pPr>
        <w:spacing w:line="360" w:lineRule="auto"/>
        <w:jc w:val="both"/>
      </w:pPr>
      <w:r w:rsidRPr="005A381E">
        <w:t>1.</w:t>
      </w:r>
      <w:r w:rsidR="001D1171" w:rsidRPr="005A381E">
        <w:t xml:space="preserve"> в </w:t>
      </w:r>
      <w:r w:rsidR="00250917" w:rsidRPr="005A381E">
        <w:t>статью 1</w:t>
      </w:r>
      <w:r w:rsidR="001D1171" w:rsidRPr="005A381E">
        <w:t xml:space="preserve"> решени</w:t>
      </w:r>
      <w:r w:rsidR="00250917" w:rsidRPr="005A381E">
        <w:t>я</w:t>
      </w:r>
      <w:r w:rsidR="001D1171" w:rsidRPr="005A381E">
        <w:t xml:space="preserve"> </w:t>
      </w:r>
      <w:r w:rsidR="00C62016" w:rsidRPr="005A381E">
        <w:t xml:space="preserve">сессии № </w:t>
      </w:r>
      <w:r w:rsidR="00C62016" w:rsidRPr="005A381E">
        <w:rPr>
          <w:lang w:val="en-US"/>
        </w:rPr>
        <w:t>I</w:t>
      </w:r>
      <w:r w:rsidR="00A42328" w:rsidRPr="005A381E">
        <w:rPr>
          <w:lang w:val="en-US"/>
        </w:rPr>
        <w:t>V</w:t>
      </w:r>
      <w:r w:rsidR="00C62016" w:rsidRPr="005A381E">
        <w:t>-4-</w:t>
      </w:r>
      <w:r w:rsidR="00A42328" w:rsidRPr="005A381E">
        <w:t>2</w:t>
      </w:r>
      <w:r w:rsidR="00C62016" w:rsidRPr="005A381E">
        <w:t xml:space="preserve"> от </w:t>
      </w:r>
      <w:r w:rsidR="00A42328" w:rsidRPr="005A381E">
        <w:t>13.12</w:t>
      </w:r>
      <w:r w:rsidR="00C62016" w:rsidRPr="005A381E">
        <w:t>.201</w:t>
      </w:r>
      <w:r w:rsidR="00A42328" w:rsidRPr="005A381E">
        <w:t>7</w:t>
      </w:r>
      <w:r w:rsidR="00C62016" w:rsidRPr="005A381E">
        <w:t xml:space="preserve"> г.</w:t>
      </w:r>
      <w:r w:rsidR="00250917" w:rsidRPr="005A381E">
        <w:t xml:space="preserve"> «Утвердить основные характеристики бюджета МО «Город Мирный» на 201</w:t>
      </w:r>
      <w:r w:rsidR="00A42328" w:rsidRPr="005A381E">
        <w:t>8</w:t>
      </w:r>
      <w:r w:rsidR="00250917" w:rsidRPr="005A381E">
        <w:t xml:space="preserve"> год»:</w:t>
      </w:r>
    </w:p>
    <w:p w:rsidR="00250917" w:rsidRPr="005A381E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5A381E">
        <w:t xml:space="preserve">прогнозируемый общий объем доходов бюджета муниципального образования «Город Мирный» в сумме </w:t>
      </w:r>
      <w:r w:rsidR="00CE513D" w:rsidRPr="005A381E">
        <w:t>991 238 377,5</w:t>
      </w:r>
      <w:r w:rsidRPr="005A381E">
        <w:t xml:space="preserve"> руб.</w:t>
      </w:r>
    </w:p>
    <w:p w:rsidR="00250917" w:rsidRPr="005A381E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5A381E">
        <w:t xml:space="preserve">общий объем расходов бюджета муниципального образования «Город Мирный» в сумме </w:t>
      </w:r>
      <w:r w:rsidR="00A42328" w:rsidRPr="005A381E">
        <w:t>1</w:t>
      </w:r>
      <w:r w:rsidR="00CE513D" w:rsidRPr="005A381E">
        <w:t> 169 854 545,35</w:t>
      </w:r>
      <w:r w:rsidRPr="005A381E">
        <w:t xml:space="preserve"> руб.</w:t>
      </w:r>
    </w:p>
    <w:p w:rsidR="00250917" w:rsidRPr="005A381E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5A381E">
        <w:t xml:space="preserve">дефицит бюджета муниципального образования «Город Мирный» в сумме </w:t>
      </w:r>
      <w:r w:rsidR="00A42328" w:rsidRPr="005A381E">
        <w:t>1</w:t>
      </w:r>
      <w:r w:rsidR="00CE513D" w:rsidRPr="005A381E">
        <w:t>78 616 167,85</w:t>
      </w:r>
      <w:r w:rsidRPr="005A381E">
        <w:t xml:space="preserve"> руб.</w:t>
      </w:r>
    </w:p>
    <w:p w:rsidR="00953AEC" w:rsidRPr="005A381E" w:rsidRDefault="004A2998" w:rsidP="004A2998">
      <w:pPr>
        <w:spacing w:line="360" w:lineRule="auto"/>
        <w:jc w:val="both"/>
      </w:pPr>
      <w:r w:rsidRPr="005A381E">
        <w:lastRenderedPageBreak/>
        <w:t xml:space="preserve">2. </w:t>
      </w:r>
      <w:r w:rsidR="00953AEC" w:rsidRPr="005A381E">
        <w:t xml:space="preserve"> в статью 2:</w:t>
      </w:r>
    </w:p>
    <w:p w:rsidR="005029B9" w:rsidRPr="005A381E" w:rsidRDefault="009A4982" w:rsidP="00953AEC">
      <w:pPr>
        <w:spacing w:line="360" w:lineRule="auto"/>
        <w:jc w:val="both"/>
      </w:pPr>
      <w:r w:rsidRPr="005A381E">
        <w:t>а</w:t>
      </w:r>
      <w:r w:rsidR="00953AEC" w:rsidRPr="005A381E">
        <w:t xml:space="preserve">) приложение </w:t>
      </w:r>
      <w:r w:rsidR="00E81855" w:rsidRPr="005A381E">
        <w:t>3</w:t>
      </w:r>
      <w:r w:rsidR="00953AEC" w:rsidRPr="005A381E">
        <w:t xml:space="preserve"> «П</w:t>
      </w:r>
      <w:r w:rsidR="00E81855" w:rsidRPr="005A381E">
        <w:t xml:space="preserve">рогнозируемый объем поступления доходов в бюджет МО «Город Мирный» изложить в новой редакции.  </w:t>
      </w:r>
    </w:p>
    <w:p w:rsidR="009A4982" w:rsidRPr="005A381E" w:rsidRDefault="004A2998" w:rsidP="004A2998">
      <w:pPr>
        <w:spacing w:line="360" w:lineRule="auto"/>
        <w:jc w:val="both"/>
      </w:pPr>
      <w:r w:rsidRPr="005A381E">
        <w:t xml:space="preserve">3. </w:t>
      </w:r>
      <w:r w:rsidR="009A4982" w:rsidRPr="005A381E">
        <w:t xml:space="preserve"> в статью 3:</w:t>
      </w:r>
    </w:p>
    <w:p w:rsidR="009A4982" w:rsidRPr="005A381E" w:rsidRDefault="009A4982" w:rsidP="00953AEC">
      <w:pPr>
        <w:spacing w:line="360" w:lineRule="auto"/>
        <w:jc w:val="both"/>
      </w:pPr>
      <w:r w:rsidRPr="005A381E">
        <w:t xml:space="preserve">а) </w:t>
      </w:r>
      <w:r w:rsidR="00CE513D" w:rsidRPr="005A381E">
        <w:t xml:space="preserve"> </w:t>
      </w:r>
      <w:r w:rsidR="004F7612" w:rsidRPr="005A381E">
        <w:t>приложение 5 изложить в новой редакции;</w:t>
      </w:r>
      <w:r w:rsidRPr="005A381E">
        <w:t xml:space="preserve"> </w:t>
      </w:r>
      <w:r w:rsidR="004F7612" w:rsidRPr="005A381E">
        <w:t xml:space="preserve"> </w:t>
      </w:r>
    </w:p>
    <w:p w:rsidR="009A4982" w:rsidRPr="005A381E" w:rsidRDefault="009A4982" w:rsidP="00953AEC">
      <w:pPr>
        <w:spacing w:line="360" w:lineRule="auto"/>
        <w:jc w:val="both"/>
      </w:pPr>
      <w:r w:rsidRPr="005A381E">
        <w:t xml:space="preserve">б) приложение </w:t>
      </w:r>
      <w:r w:rsidR="004F7612" w:rsidRPr="005A381E">
        <w:t>6</w:t>
      </w:r>
      <w:r w:rsidRPr="005A381E">
        <w:t xml:space="preserve"> </w:t>
      </w:r>
      <w:r w:rsidR="004F7612" w:rsidRPr="005A381E">
        <w:t xml:space="preserve">«Ведомственная структура расходов» изложить в новой редакции;  </w:t>
      </w:r>
    </w:p>
    <w:p w:rsidR="003E046D" w:rsidRPr="005A381E" w:rsidRDefault="009A4982" w:rsidP="00953AEC">
      <w:pPr>
        <w:spacing w:line="360" w:lineRule="auto"/>
        <w:jc w:val="both"/>
      </w:pPr>
      <w:r w:rsidRPr="005A381E">
        <w:t xml:space="preserve">г) </w:t>
      </w:r>
      <w:r w:rsidR="003E046D" w:rsidRPr="005A381E">
        <w:t xml:space="preserve">в пункте 4 «Объем межбюджетных трансфертов, получаемых из других бюджетов бюджетной системы РФ» утвердить в сумме </w:t>
      </w:r>
      <w:r w:rsidR="001875A6" w:rsidRPr="005A381E">
        <w:t>135 166 867,9</w:t>
      </w:r>
      <w:r w:rsidR="00F83AB9" w:rsidRPr="005A381E">
        <w:t xml:space="preserve"> руб.</w:t>
      </w:r>
      <w:r w:rsidR="003E046D" w:rsidRPr="005A381E">
        <w:t xml:space="preserve">; </w:t>
      </w:r>
    </w:p>
    <w:p w:rsidR="009A4982" w:rsidRPr="005A381E" w:rsidRDefault="003E046D" w:rsidP="00953AEC">
      <w:pPr>
        <w:spacing w:line="360" w:lineRule="auto"/>
        <w:jc w:val="both"/>
      </w:pPr>
      <w:r w:rsidRPr="005A381E">
        <w:t xml:space="preserve">д) </w:t>
      </w:r>
      <w:r w:rsidR="009A4982" w:rsidRPr="005A381E">
        <w:t xml:space="preserve">приложение 9 «Распределение бюджетных ассигнований на реализацию муниципальных целевых программ МО «Город Мирный» </w:t>
      </w:r>
      <w:r w:rsidRPr="005A381E">
        <w:t xml:space="preserve">на 2018 г. </w:t>
      </w:r>
      <w:r w:rsidR="009A4982" w:rsidRPr="005A381E">
        <w:t>изложить в новой редакции</w:t>
      </w:r>
      <w:r w:rsidR="00C67FF9" w:rsidRPr="005A381E">
        <w:t>;</w:t>
      </w:r>
    </w:p>
    <w:p w:rsidR="00C67FF9" w:rsidRPr="005A381E" w:rsidRDefault="00C67FF9" w:rsidP="00953AEC">
      <w:pPr>
        <w:spacing w:line="360" w:lineRule="auto"/>
        <w:jc w:val="both"/>
      </w:pPr>
      <w:r w:rsidRPr="005A381E">
        <w:t>д) в пункте 7 «Объем бюджетных ассигнований Дорожного фонда МО «Город Мирный» на 201</w:t>
      </w:r>
      <w:r w:rsidR="003E046D" w:rsidRPr="005A381E">
        <w:t>8</w:t>
      </w:r>
      <w:r w:rsidRPr="005A381E">
        <w:t xml:space="preserve"> год утвердить в сумме </w:t>
      </w:r>
      <w:r w:rsidR="003E046D" w:rsidRPr="005A381E">
        <w:t>1</w:t>
      </w:r>
      <w:r w:rsidR="001875A6" w:rsidRPr="005A381E">
        <w:t>50 888 947,73</w:t>
      </w:r>
      <w:r w:rsidRPr="005A381E">
        <w:t xml:space="preserve"> руб.</w:t>
      </w:r>
    </w:p>
    <w:p w:rsidR="00C67FF9" w:rsidRPr="005A381E" w:rsidRDefault="004A2998" w:rsidP="00953AEC">
      <w:pPr>
        <w:spacing w:line="360" w:lineRule="auto"/>
        <w:jc w:val="both"/>
      </w:pPr>
      <w:r w:rsidRPr="005A381E">
        <w:t xml:space="preserve">4. </w:t>
      </w:r>
      <w:r w:rsidR="00C67FF9" w:rsidRPr="005A381E">
        <w:t>В статье 7 «Источники финансирования дефицита бюджета» приложение</w:t>
      </w:r>
      <w:r w:rsidR="000373A2" w:rsidRPr="005A381E">
        <w:t xml:space="preserve"> 10</w:t>
      </w:r>
      <w:r w:rsidR="00C67FF9" w:rsidRPr="005A381E">
        <w:t xml:space="preserve"> изложить в новой редакции.</w:t>
      </w:r>
    </w:p>
    <w:p w:rsidR="00C07C2E" w:rsidRPr="005A381E" w:rsidRDefault="00D901C5" w:rsidP="00DD029B">
      <w:pPr>
        <w:spacing w:line="360" w:lineRule="auto"/>
        <w:ind w:firstLine="708"/>
        <w:jc w:val="both"/>
        <w:rPr>
          <w:i/>
        </w:rPr>
      </w:pPr>
      <w:r w:rsidRPr="005A381E">
        <w:t>Финансирование муниципальных целевых программ у</w:t>
      </w:r>
      <w:r w:rsidR="000373A2" w:rsidRPr="005A381E">
        <w:t>величилось</w:t>
      </w:r>
      <w:r w:rsidR="00EA7E63" w:rsidRPr="005A381E">
        <w:t xml:space="preserve"> на </w:t>
      </w:r>
      <w:r w:rsidR="00DA5C45" w:rsidRPr="005A381E">
        <w:t>130 123 935,59 </w:t>
      </w:r>
      <w:r w:rsidRPr="005A381E">
        <w:t xml:space="preserve">руб. с </w:t>
      </w:r>
      <w:r w:rsidR="00DA5C45" w:rsidRPr="005A381E">
        <w:t>813 005 935,74</w:t>
      </w:r>
      <w:r w:rsidRPr="005A381E">
        <w:t xml:space="preserve"> руб. до </w:t>
      </w:r>
      <w:r w:rsidR="00DA5C45" w:rsidRPr="005A381E">
        <w:t>943 129 871,33</w:t>
      </w:r>
      <w:r w:rsidRPr="005A381E">
        <w:t xml:space="preserve"> руб.</w:t>
      </w:r>
      <w:r w:rsidR="00DD029B" w:rsidRPr="005A381E">
        <w:tab/>
      </w:r>
      <w:r w:rsidR="00DD029B" w:rsidRPr="005A381E">
        <w:tab/>
      </w:r>
      <w:r w:rsidR="00EE1C9B" w:rsidRPr="005A381E">
        <w:t xml:space="preserve">               </w:t>
      </w:r>
      <w:r w:rsidR="00781F2D" w:rsidRPr="005A381E">
        <w:rPr>
          <w:i/>
        </w:rPr>
        <w:t xml:space="preserve"> </w:t>
      </w:r>
      <w:r w:rsidR="004022B4" w:rsidRPr="005A381E">
        <w:rPr>
          <w:i/>
        </w:rPr>
        <w:t>(</w:t>
      </w:r>
      <w:r w:rsidR="00C07C2E" w:rsidRPr="005A381E">
        <w:rPr>
          <w:i/>
        </w:rPr>
        <w:t>руб.</w:t>
      </w:r>
      <w:r w:rsidR="004022B4" w:rsidRPr="005A381E">
        <w:rPr>
          <w:i/>
        </w:rPr>
        <w:t>)</w:t>
      </w:r>
    </w:p>
    <w:tbl>
      <w:tblPr>
        <w:tblW w:w="946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701"/>
        <w:gridCol w:w="1701"/>
        <w:gridCol w:w="1665"/>
      </w:tblGrid>
      <w:tr w:rsidR="002010B3" w:rsidRPr="005A381E" w:rsidTr="005A381E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33" w:rsidRPr="005A381E" w:rsidRDefault="00127A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381E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A33" w:rsidRPr="005A381E" w:rsidRDefault="00127A33" w:rsidP="001370D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  <w:r w:rsidR="00527B97" w:rsidRPr="005A381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 xml:space="preserve">сессии </w:t>
            </w:r>
            <w:r w:rsidR="001370D9" w:rsidRPr="005A381E">
              <w:rPr>
                <w:bCs/>
                <w:color w:val="000000"/>
                <w:sz w:val="22"/>
                <w:szCs w:val="22"/>
                <w:lang w:eastAsia="en-US"/>
              </w:rPr>
              <w:t>апрель</w:t>
            </w:r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 xml:space="preserve"> 201</w:t>
            </w:r>
            <w:r w:rsidR="00860FEC" w:rsidRPr="005A381E"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33" w:rsidRPr="005A381E" w:rsidRDefault="00127A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5A381E" w:rsidRDefault="00127A3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 xml:space="preserve">Бюджет г. </w:t>
            </w:r>
            <w:proofErr w:type="gramStart"/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>Мирного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5A381E" w:rsidRDefault="00127A3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>Мирнинского</w:t>
            </w:r>
            <w:proofErr w:type="spellEnd"/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5A381E" w:rsidRDefault="00127A33" w:rsidP="002D21B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A381E">
              <w:rPr>
                <w:bCs/>
                <w:color w:val="000000"/>
                <w:sz w:val="22"/>
                <w:szCs w:val="22"/>
                <w:lang w:eastAsia="en-US"/>
              </w:rPr>
              <w:t>Бюджет РС (Я)</w:t>
            </w:r>
          </w:p>
        </w:tc>
      </w:tr>
      <w:tr w:rsidR="002010B3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33" w:rsidRPr="005A381E" w:rsidRDefault="00127A33">
            <w:pPr>
              <w:spacing w:line="276" w:lineRule="auto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Муниципальные программы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33" w:rsidRPr="005A381E" w:rsidRDefault="00127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010B3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>
            <w:pPr>
              <w:spacing w:line="276" w:lineRule="auto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Всего до корректировки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1370D9" w:rsidP="001370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813 005 935,74</w:t>
            </w:r>
          </w:p>
        </w:tc>
      </w:tr>
      <w:tr w:rsidR="002010B3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>
            <w:pPr>
              <w:spacing w:line="276" w:lineRule="auto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Всего после корректировки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1370D9" w:rsidP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943 129 871,33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C0" w:rsidRPr="005A381E" w:rsidRDefault="003B11C0" w:rsidP="003B11C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Корректировка (увеличение)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17113" w:rsidP="00EA7E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32 515 230,01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1C0" w:rsidRPr="005A381E" w:rsidRDefault="00BF5972" w:rsidP="00A257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71 831 345,58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1C0" w:rsidRPr="005A381E" w:rsidRDefault="003B11C0" w:rsidP="001370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81E">
              <w:rPr>
                <w:b/>
                <w:bCs/>
                <w:lang w:eastAsia="en-US"/>
              </w:rPr>
              <w:t>2</w:t>
            </w:r>
            <w:r w:rsidR="001370D9" w:rsidRPr="005A381E">
              <w:rPr>
                <w:b/>
                <w:bCs/>
                <w:lang w:eastAsia="en-US"/>
              </w:rPr>
              <w:t>5 777 360,0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C0" w:rsidRPr="005A381E" w:rsidRDefault="003B11C0" w:rsidP="003B11C0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«Подготовка кадров для муниципальной службы»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2 141 188,0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C0" w:rsidRPr="005A381E" w:rsidRDefault="003B11C0" w:rsidP="003B11C0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«Управление собственностью»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7 250 571,0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C0" w:rsidRPr="005A381E" w:rsidRDefault="003B11C0" w:rsidP="003B11C0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«Обеспечение пожарной безопасности, защита населения и территорий от чрезвычайных ситуаций»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3 263 933,0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«Дорожное хозяйство»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792050" w:rsidP="002010B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 xml:space="preserve">(04 </w:t>
            </w:r>
            <w:r w:rsidR="002010B3" w:rsidRPr="005A381E">
              <w:rPr>
                <w:bCs/>
                <w:sz w:val="16"/>
                <w:szCs w:val="16"/>
                <w:lang w:eastAsia="en-US"/>
              </w:rPr>
              <w:t>09</w:t>
            </w:r>
            <w:r w:rsidRPr="005A381E">
              <w:rPr>
                <w:bCs/>
                <w:sz w:val="16"/>
                <w:szCs w:val="16"/>
                <w:lang w:eastAsia="en-US"/>
              </w:rPr>
              <w:t>)</w:t>
            </w:r>
            <w:r w:rsidRPr="005A381E">
              <w:rPr>
                <w:bCs/>
                <w:lang w:eastAsia="en-US"/>
              </w:rPr>
              <w:t xml:space="preserve">   </w:t>
            </w:r>
            <w:r w:rsidR="003B11C0" w:rsidRPr="005A381E">
              <w:rPr>
                <w:bCs/>
                <w:lang w:eastAsia="en-US"/>
              </w:rPr>
              <w:t>21 831 685,0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2010B3" w:rsidP="002010B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12 000 000</w:t>
            </w:r>
            <w:r w:rsidR="003B11C0" w:rsidRPr="005A381E">
              <w:rPr>
                <w:bCs/>
                <w:lang w:eastAsia="en-US"/>
              </w:rPr>
              <w:t>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C0" w:rsidRPr="005A381E" w:rsidRDefault="003B11C0" w:rsidP="003B11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792050" w:rsidP="002010B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>(05 05)</w:t>
            </w:r>
            <w:r w:rsidRPr="005A381E">
              <w:rPr>
                <w:bCs/>
                <w:lang w:eastAsia="en-US"/>
              </w:rPr>
              <w:t xml:space="preserve"> </w:t>
            </w:r>
            <w:r w:rsidR="003B11C0" w:rsidRPr="005A381E">
              <w:rPr>
                <w:bCs/>
                <w:lang w:eastAsia="en-US"/>
              </w:rPr>
              <w:t>4</w:t>
            </w:r>
            <w:r w:rsidR="002010B3" w:rsidRPr="005A381E">
              <w:rPr>
                <w:bCs/>
                <w:lang w:eastAsia="en-US"/>
              </w:rPr>
              <w:t>7 152 084,0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C0" w:rsidRPr="005A381E" w:rsidRDefault="003B11C0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39" w:rsidRPr="005A381E" w:rsidRDefault="00A25739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«Развитие малого и среднего предпринимательства в МО «Город Мирный» на 2015-2019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739" w:rsidRPr="005A381E" w:rsidRDefault="00A25739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700 000,0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739" w:rsidRPr="005A381E" w:rsidRDefault="00A25739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739" w:rsidRPr="005A381E" w:rsidRDefault="00A25739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2010B3" w:rsidRPr="005A381E" w:rsidTr="005A381E">
        <w:trPr>
          <w:trHeight w:val="315"/>
        </w:trPr>
        <w:tc>
          <w:tcPr>
            <w:tcW w:w="4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«Реализация градостроительной политики, развитие и освоение территорий»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2010B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>(04 12)</w:t>
            </w:r>
            <w:r w:rsidRPr="005A381E">
              <w:rPr>
                <w:bCs/>
                <w:lang w:eastAsia="en-US"/>
              </w:rPr>
              <w:t xml:space="preserve"> 7 652 941,01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4 742 105,0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010B3" w:rsidRPr="005A381E" w:rsidTr="005A381E">
        <w:trPr>
          <w:trHeight w:val="31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2010B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>(05 01)</w:t>
            </w:r>
            <w:r w:rsidRPr="005A381E">
              <w:rPr>
                <w:bCs/>
                <w:lang w:eastAsia="en-US"/>
              </w:rPr>
              <w:t xml:space="preserve"> 17 279 442,0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17 381 236,51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lastRenderedPageBreak/>
              <w:t>МЦП «Обеспечение граждан доступным и комфортным жильем»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2010B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316 208 635,44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«Капитальный ремонт общего имущества многоквартирных домов»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22 456 357,0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«Модернизация объектов коммунальной инфраструктуры»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93 071 393,98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31 359 630,74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«Формирование современной городской среды»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13 436 409,0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25 300 000,0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«Благоустройство территорий города»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>(04 05)</w:t>
            </w:r>
            <w:r w:rsidRPr="005A381E">
              <w:rPr>
                <w:bCs/>
                <w:lang w:eastAsia="en-US"/>
              </w:rPr>
              <w:t xml:space="preserve">         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1370D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2 752 200,0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>(04 09)</w:t>
            </w:r>
            <w:r w:rsidRPr="005A381E">
              <w:rPr>
                <w:bCs/>
                <w:lang w:eastAsia="en-US"/>
              </w:rPr>
              <w:t xml:space="preserve">  82 301 101,0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2010B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14 756 161,73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2010B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 xml:space="preserve">(05 03)  </w:t>
            </w:r>
            <w:r w:rsidRPr="005A381E">
              <w:rPr>
                <w:bCs/>
                <w:lang w:eastAsia="en-US"/>
              </w:rPr>
              <w:t>63 093 151,0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26 180 813,92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2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«Энергосбережение и повышение энергетической эффективности в системах коммунальной инфраструктуры»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3 773 735,0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«Реализация молодежной, семейной политики и патриотического воспитания граждан»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BF597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1 </w:t>
            </w:r>
            <w:r w:rsidR="00BF5972" w:rsidRPr="005A381E">
              <w:rPr>
                <w:bCs/>
                <w:lang w:eastAsia="en-US"/>
              </w:rPr>
              <w:t>8</w:t>
            </w:r>
            <w:r w:rsidRPr="005A381E">
              <w:rPr>
                <w:bCs/>
                <w:lang w:eastAsia="en-US"/>
              </w:rPr>
              <w:t>27 505,0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410 720,0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«Развитие культуры»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BF597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1</w:t>
            </w:r>
            <w:r w:rsidR="00BF5972" w:rsidRPr="005A381E">
              <w:rPr>
                <w:bCs/>
                <w:lang w:eastAsia="en-US"/>
              </w:rPr>
              <w:t>5</w:t>
            </w:r>
            <w:r w:rsidRPr="005A381E">
              <w:rPr>
                <w:bCs/>
                <w:lang w:eastAsia="en-US"/>
              </w:rPr>
              <w:t> 845 958,0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«Развитие физической культуры и спорта»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BF597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5</w:t>
            </w:r>
            <w:r w:rsidR="00BF5972" w:rsidRPr="005A381E">
              <w:rPr>
                <w:bCs/>
                <w:lang w:eastAsia="en-US"/>
              </w:rPr>
              <w:t>2 390 206</w:t>
            </w:r>
            <w:r w:rsidRPr="005A381E">
              <w:rPr>
                <w:bCs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284 000,0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«Социальная поддержка граждан»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 xml:space="preserve">(10 01)    </w:t>
            </w:r>
            <w:r w:rsidRPr="005A381E">
              <w:rPr>
                <w:bCs/>
                <w:lang w:eastAsia="en-US"/>
              </w:rPr>
              <w:t>1 923 074,0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BF5972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sz w:val="16"/>
                <w:szCs w:val="16"/>
                <w:lang w:eastAsia="en-US"/>
              </w:rPr>
              <w:t>(10 0</w:t>
            </w:r>
            <w:r w:rsidR="00BF5972" w:rsidRPr="005A381E">
              <w:rPr>
                <w:bCs/>
                <w:sz w:val="16"/>
                <w:szCs w:val="16"/>
                <w:lang w:eastAsia="en-US"/>
              </w:rPr>
              <w:t>3</w:t>
            </w:r>
            <w:r w:rsidRPr="005A381E">
              <w:rPr>
                <w:bCs/>
                <w:sz w:val="16"/>
                <w:szCs w:val="16"/>
                <w:lang w:eastAsia="en-US"/>
              </w:rPr>
              <w:t xml:space="preserve">)    </w:t>
            </w:r>
            <w:r w:rsidR="00BF5972" w:rsidRPr="005A381E">
              <w:rPr>
                <w:bCs/>
                <w:sz w:val="16"/>
                <w:szCs w:val="16"/>
                <w:lang w:eastAsia="en-US"/>
              </w:rPr>
              <w:t xml:space="preserve">               </w:t>
            </w:r>
            <w:r w:rsidRPr="005A381E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5A381E">
              <w:rPr>
                <w:bCs/>
                <w:lang w:eastAsia="en-US"/>
              </w:rPr>
              <w:t>6</w:t>
            </w:r>
            <w:r w:rsidR="00BF5972" w:rsidRPr="005A381E">
              <w:rPr>
                <w:bCs/>
                <w:lang w:eastAsia="en-US"/>
              </w:rPr>
              <w:t> 120 800</w:t>
            </w:r>
            <w:r w:rsidRPr="005A381E">
              <w:rPr>
                <w:bCs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25739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«Информационный муниципалитет» на 2015-2019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4 905 276,0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  <w:tr w:rsidR="005A381E" w:rsidRPr="005A381E" w:rsidTr="005A381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3" w:rsidRPr="005A381E" w:rsidRDefault="002010B3" w:rsidP="00A44173">
            <w:pPr>
              <w:spacing w:line="276" w:lineRule="auto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МЦП «Переселение граждан из аварийного и муниципального жилищного фонда» 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EA7E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3 337 558,0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B3" w:rsidRPr="005A381E" w:rsidRDefault="002010B3" w:rsidP="00A441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381E">
              <w:rPr>
                <w:bCs/>
                <w:lang w:eastAsia="en-US"/>
              </w:rPr>
              <w:t>0,0</w:t>
            </w:r>
          </w:p>
        </w:tc>
      </w:tr>
    </w:tbl>
    <w:p w:rsidR="00CD0222" w:rsidRPr="005A381E" w:rsidRDefault="00C07C2E" w:rsidP="009F0079">
      <w:pPr>
        <w:spacing w:line="360" w:lineRule="auto"/>
        <w:jc w:val="both"/>
      </w:pPr>
      <w:r w:rsidRPr="005A381E">
        <w:tab/>
      </w:r>
    </w:p>
    <w:p w:rsidR="00C07C2E" w:rsidRPr="005A381E" w:rsidRDefault="00CC4034" w:rsidP="00CD0222">
      <w:pPr>
        <w:spacing w:line="360" w:lineRule="auto"/>
        <w:ind w:firstLine="708"/>
        <w:jc w:val="both"/>
        <w:rPr>
          <w:b/>
        </w:rPr>
      </w:pPr>
      <w:r w:rsidRPr="005A381E">
        <w:t xml:space="preserve"> </w:t>
      </w:r>
      <w:r w:rsidR="00C07C2E" w:rsidRPr="005A381E">
        <w:t xml:space="preserve">Приложение </w:t>
      </w:r>
      <w:r w:rsidRPr="005A381E">
        <w:t>№10</w:t>
      </w:r>
      <w:r w:rsidR="00C07C2E" w:rsidRPr="005A381E">
        <w:t xml:space="preserve"> </w:t>
      </w:r>
      <w:r w:rsidRPr="005A381E">
        <w:t>«Источники финансирования дефицита бюджета МО «Город Мирный» на 201</w:t>
      </w:r>
      <w:r w:rsidR="00EE1C9B" w:rsidRPr="005A381E">
        <w:t>8</w:t>
      </w:r>
      <w:r w:rsidRPr="005A381E">
        <w:t xml:space="preserve"> г.» предлагается принять в новой редакции в сумме 1</w:t>
      </w:r>
      <w:r w:rsidR="005A381E" w:rsidRPr="005A381E">
        <w:t>78 616 167,85</w:t>
      </w:r>
      <w:r w:rsidRPr="005A381E">
        <w:t xml:space="preserve"> руб.</w:t>
      </w:r>
      <w:r w:rsidR="00C07C2E" w:rsidRPr="005A381E">
        <w:t xml:space="preserve"> </w:t>
      </w:r>
      <w:r w:rsidR="003806F3" w:rsidRPr="005A381E">
        <w:t xml:space="preserve"> </w:t>
      </w:r>
      <w:r w:rsidR="00C07C2E" w:rsidRPr="005A381E">
        <w:t xml:space="preserve">  </w:t>
      </w:r>
      <w:r w:rsidR="00C07C2E" w:rsidRPr="005A381E">
        <w:rPr>
          <w:bCs/>
        </w:rPr>
        <w:t xml:space="preserve">за счет </w:t>
      </w:r>
      <w:proofErr w:type="gramStart"/>
      <w:r w:rsidR="00C07C2E" w:rsidRPr="005A381E">
        <w:rPr>
          <w:bCs/>
        </w:rPr>
        <w:t>у</w:t>
      </w:r>
      <w:r w:rsidR="00D901C5" w:rsidRPr="005A381E">
        <w:rPr>
          <w:bCs/>
        </w:rPr>
        <w:t>величения прочих</w:t>
      </w:r>
      <w:r w:rsidR="00C07C2E" w:rsidRPr="005A381E">
        <w:rPr>
          <w:bCs/>
        </w:rPr>
        <w:t xml:space="preserve"> остатков </w:t>
      </w:r>
      <w:r w:rsidR="00D901C5" w:rsidRPr="005A381E">
        <w:rPr>
          <w:bCs/>
        </w:rPr>
        <w:t xml:space="preserve">денежных </w:t>
      </w:r>
      <w:r w:rsidR="00C07C2E" w:rsidRPr="005A381E">
        <w:rPr>
          <w:bCs/>
        </w:rPr>
        <w:t>средств бюджет</w:t>
      </w:r>
      <w:r w:rsidR="00D901C5" w:rsidRPr="005A381E">
        <w:rPr>
          <w:bCs/>
        </w:rPr>
        <w:t>ов городских поселений</w:t>
      </w:r>
      <w:proofErr w:type="gramEnd"/>
      <w:r w:rsidR="00D901C5" w:rsidRPr="005A381E">
        <w:rPr>
          <w:bCs/>
        </w:rPr>
        <w:t xml:space="preserve">. </w:t>
      </w:r>
      <w:r w:rsidR="00C07C2E" w:rsidRPr="005A381E">
        <w:rPr>
          <w:bCs/>
        </w:rPr>
        <w:t xml:space="preserve"> </w:t>
      </w:r>
      <w:r w:rsidR="00D901C5" w:rsidRPr="005A381E">
        <w:rPr>
          <w:bCs/>
        </w:rPr>
        <w:t xml:space="preserve"> </w:t>
      </w:r>
    </w:p>
    <w:p w:rsidR="00C07C2E" w:rsidRPr="001551FB" w:rsidRDefault="00C07C2E" w:rsidP="009F0079">
      <w:pPr>
        <w:pStyle w:val="1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5A381E">
        <w:rPr>
          <w:rFonts w:ascii="Times New Roman" w:eastAsiaTheme="minorHAnsi" w:hAnsi="Times New Roman" w:cs="Times New Roman"/>
          <w:b w:val="0"/>
          <w:color w:val="auto"/>
        </w:rPr>
        <w:tab/>
        <w:t xml:space="preserve"> Дефицит бюджета </w:t>
      </w:r>
      <w:r w:rsidR="001442CE" w:rsidRPr="005A381E">
        <w:rPr>
          <w:rFonts w:ascii="Times New Roman" w:eastAsiaTheme="minorHAnsi" w:hAnsi="Times New Roman" w:cs="Times New Roman"/>
          <w:b w:val="0"/>
          <w:color w:val="auto"/>
        </w:rPr>
        <w:t>МО «Город Мирный»</w:t>
      </w:r>
      <w:r w:rsidRPr="005A381E">
        <w:rPr>
          <w:rFonts w:ascii="Times New Roman" w:eastAsiaTheme="minorHAnsi" w:hAnsi="Times New Roman" w:cs="Times New Roman"/>
          <w:b w:val="0"/>
          <w:color w:val="auto"/>
        </w:rPr>
        <w:t xml:space="preserve"> на 201</w:t>
      </w:r>
      <w:r w:rsidR="00EE1C9B" w:rsidRPr="005A381E">
        <w:rPr>
          <w:rFonts w:ascii="Times New Roman" w:eastAsiaTheme="minorHAnsi" w:hAnsi="Times New Roman" w:cs="Times New Roman"/>
          <w:b w:val="0"/>
          <w:color w:val="auto"/>
        </w:rPr>
        <w:t>8</w:t>
      </w:r>
      <w:r w:rsidRPr="005A381E">
        <w:rPr>
          <w:rFonts w:ascii="Times New Roman" w:eastAsiaTheme="minorHAnsi" w:hAnsi="Times New Roman" w:cs="Times New Roman"/>
          <w:b w:val="0"/>
          <w:color w:val="auto"/>
        </w:rPr>
        <w:t xml:space="preserve"> составляет </w:t>
      </w:r>
      <w:r w:rsidR="005A381E" w:rsidRPr="005A381E">
        <w:rPr>
          <w:rFonts w:ascii="Times New Roman" w:hAnsi="Times New Roman" w:cs="Times New Roman"/>
          <w:b w:val="0"/>
        </w:rPr>
        <w:t>178 616 167,85</w:t>
      </w:r>
      <w:r w:rsidR="005A381E" w:rsidRPr="005A381E">
        <w:t xml:space="preserve"> </w:t>
      </w:r>
      <w:r w:rsidRPr="001551FB">
        <w:rPr>
          <w:rFonts w:ascii="Times New Roman" w:eastAsiaTheme="minorHAnsi" w:hAnsi="Times New Roman" w:cs="Times New Roman"/>
          <w:b w:val="0"/>
          <w:color w:val="auto"/>
        </w:rPr>
        <w:t>руб</w:t>
      </w:r>
      <w:r w:rsidR="001442CE" w:rsidRPr="001551FB">
        <w:rPr>
          <w:rFonts w:ascii="Times New Roman" w:eastAsiaTheme="minorHAnsi" w:hAnsi="Times New Roman" w:cs="Times New Roman"/>
          <w:b w:val="0"/>
          <w:color w:val="auto"/>
        </w:rPr>
        <w:t>.</w:t>
      </w:r>
      <w:r w:rsidR="004022B4" w:rsidRPr="001551FB">
        <w:rPr>
          <w:rFonts w:ascii="Times New Roman" w:eastAsiaTheme="minorHAnsi" w:hAnsi="Times New Roman" w:cs="Times New Roman"/>
          <w:b w:val="0"/>
          <w:color w:val="auto"/>
        </w:rPr>
        <w:t> (</w:t>
      </w:r>
      <w:r w:rsidR="005A381E">
        <w:rPr>
          <w:rFonts w:ascii="Times New Roman" w:eastAsiaTheme="minorHAnsi" w:hAnsi="Times New Roman" w:cs="Times New Roman"/>
          <w:b w:val="0"/>
          <w:color w:val="auto"/>
        </w:rPr>
        <w:t>30,52</w:t>
      </w:r>
      <w:r w:rsidR="00D901C5" w:rsidRPr="001551FB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4022B4" w:rsidRPr="001551FB">
        <w:rPr>
          <w:rFonts w:ascii="Times New Roman" w:eastAsiaTheme="minorHAnsi" w:hAnsi="Times New Roman" w:cs="Times New Roman"/>
          <w:b w:val="0"/>
          <w:color w:val="auto"/>
        </w:rPr>
        <w:t>%)</w:t>
      </w:r>
      <w:r w:rsidRPr="001551FB">
        <w:rPr>
          <w:rFonts w:ascii="Times New Roman" w:eastAsiaTheme="minorHAnsi" w:hAnsi="Times New Roman" w:cs="Times New Roman"/>
          <w:b w:val="0"/>
          <w:color w:val="auto"/>
        </w:rPr>
        <w:t>, что превышает ограничения, установленного пунктом 3 статьи 92.1. БК РФ</w:t>
      </w:r>
      <w:r w:rsidR="008006EC" w:rsidRPr="001551FB">
        <w:rPr>
          <w:rFonts w:ascii="Times New Roman" w:eastAsiaTheme="minorHAnsi" w:hAnsi="Times New Roman" w:cs="Times New Roman"/>
          <w:b w:val="0"/>
          <w:color w:val="auto"/>
        </w:rPr>
        <w:t xml:space="preserve"> (10 %)</w:t>
      </w:r>
      <w:r w:rsidRPr="001551FB">
        <w:rPr>
          <w:rFonts w:ascii="Times New Roman" w:eastAsiaTheme="minorHAnsi" w:hAnsi="Times New Roman" w:cs="Times New Roman"/>
          <w:b w:val="0"/>
          <w:color w:val="auto"/>
        </w:rPr>
        <w:t>.</w:t>
      </w:r>
    </w:p>
    <w:p w:rsidR="003806F3" w:rsidRPr="001551FB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1551FB">
        <w:rPr>
          <w:rFonts w:eastAsiaTheme="minorHAnsi"/>
          <w:i/>
          <w:lang w:eastAsia="en-US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06F3" w:rsidRPr="001551FB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1551FB">
        <w:rPr>
          <w:rFonts w:eastAsiaTheme="minorHAnsi"/>
          <w:i/>
          <w:lang w:eastAsia="en-US"/>
        </w:rPr>
        <w:lastRenderedPageBreak/>
        <w:t xml:space="preserve"> </w:t>
      </w:r>
      <w:proofErr w:type="gramStart"/>
      <w:r w:rsidRPr="001551FB">
        <w:rPr>
          <w:rFonts w:eastAsiaTheme="minorHAnsi"/>
          <w:i/>
          <w:lang w:eastAsia="en-US"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</w:t>
      </w:r>
      <w:r w:rsidRPr="005A381E">
        <w:rPr>
          <w:rFonts w:eastAsiaTheme="minorHAnsi"/>
          <w:b/>
          <w:i/>
          <w:lang w:eastAsia="en-US"/>
        </w:rPr>
        <w:t>может превысить</w:t>
      </w:r>
      <w:r w:rsidRPr="001551FB">
        <w:rPr>
          <w:rFonts w:eastAsiaTheme="minorHAnsi"/>
          <w:i/>
          <w:lang w:eastAsia="en-US"/>
        </w:rPr>
        <w:t xml:space="preserve"> ограничения, установленные настоящим пунктом, в пределах суммы указанных поступлений</w:t>
      </w:r>
      <w:proofErr w:type="gramEnd"/>
      <w:r w:rsidRPr="001551FB">
        <w:rPr>
          <w:rFonts w:eastAsiaTheme="minorHAnsi"/>
          <w:i/>
          <w:lang w:eastAsia="en-US"/>
        </w:rPr>
        <w:t xml:space="preserve"> и снижения остатков средств на счетах по учету средств местного бюджета.</w:t>
      </w:r>
    </w:p>
    <w:p w:rsidR="003806F3" w:rsidRPr="001551FB" w:rsidRDefault="003806F3" w:rsidP="003806F3">
      <w:pPr>
        <w:rPr>
          <w:rFonts w:eastAsiaTheme="minorHAnsi"/>
          <w:lang w:eastAsia="en-US"/>
        </w:rPr>
      </w:pPr>
    </w:p>
    <w:p w:rsidR="00C07C2E" w:rsidRPr="001551FB" w:rsidRDefault="00C07C2E" w:rsidP="009F0079">
      <w:pPr>
        <w:spacing w:line="360" w:lineRule="auto"/>
        <w:ind w:firstLine="708"/>
        <w:jc w:val="both"/>
      </w:pPr>
      <w:r w:rsidRPr="001551FB">
        <w:t xml:space="preserve"> Рассмотрев представленный проект решения </w:t>
      </w:r>
      <w:proofErr w:type="spellStart"/>
      <w:r w:rsidR="002F1EEC" w:rsidRPr="001551FB">
        <w:t>Мирнинского</w:t>
      </w:r>
      <w:proofErr w:type="spellEnd"/>
      <w:r w:rsidR="002F1EEC" w:rsidRPr="001551FB">
        <w:t xml:space="preserve"> городского </w:t>
      </w:r>
      <w:r w:rsidRPr="001551FB">
        <w:t xml:space="preserve">Совета депутатов «О внесении изменений </w:t>
      </w:r>
      <w:r w:rsidR="00960DC4" w:rsidRPr="001551FB">
        <w:t xml:space="preserve">и дополнений </w:t>
      </w:r>
      <w:r w:rsidRPr="001551FB">
        <w:t xml:space="preserve">в решение </w:t>
      </w:r>
      <w:proofErr w:type="spellStart"/>
      <w:r w:rsidR="002F1EEC" w:rsidRPr="001551FB">
        <w:t>Мирнинского</w:t>
      </w:r>
      <w:proofErr w:type="spellEnd"/>
      <w:r w:rsidR="002F1EEC" w:rsidRPr="001551FB">
        <w:t xml:space="preserve"> городского </w:t>
      </w:r>
      <w:r w:rsidRPr="001551FB">
        <w:t xml:space="preserve">Совета депутатов  от </w:t>
      </w:r>
      <w:r w:rsidR="002340A7" w:rsidRPr="001551FB">
        <w:t>13</w:t>
      </w:r>
      <w:r w:rsidR="002F1EEC" w:rsidRPr="001551FB">
        <w:t>.1</w:t>
      </w:r>
      <w:r w:rsidR="002340A7" w:rsidRPr="001551FB">
        <w:t>2</w:t>
      </w:r>
      <w:r w:rsidR="002F1EEC" w:rsidRPr="001551FB">
        <w:t>.201</w:t>
      </w:r>
      <w:r w:rsidR="002340A7" w:rsidRPr="001551FB">
        <w:t>7</w:t>
      </w:r>
      <w:r w:rsidRPr="001551FB">
        <w:t xml:space="preserve"> г. №</w:t>
      </w:r>
      <w:r w:rsidR="002F1EEC" w:rsidRPr="001551FB">
        <w:t xml:space="preserve"> </w:t>
      </w:r>
      <w:r w:rsidR="002F1EEC" w:rsidRPr="001551FB">
        <w:rPr>
          <w:lang w:val="en-US"/>
        </w:rPr>
        <w:t>I</w:t>
      </w:r>
      <w:r w:rsidR="002340A7" w:rsidRPr="001551FB">
        <w:rPr>
          <w:lang w:val="en-US"/>
        </w:rPr>
        <w:t>V</w:t>
      </w:r>
      <w:r w:rsidR="002F1EEC" w:rsidRPr="001551FB">
        <w:t>-</w:t>
      </w:r>
      <w:r w:rsidRPr="001551FB">
        <w:t>4</w:t>
      </w:r>
      <w:r w:rsidR="002340A7" w:rsidRPr="001551FB">
        <w:t>-2</w:t>
      </w:r>
      <w:r w:rsidR="002F1EEC" w:rsidRPr="001551FB">
        <w:t xml:space="preserve"> </w:t>
      </w:r>
      <w:r w:rsidRPr="001551FB">
        <w:t>«О бюджете</w:t>
      </w:r>
      <w:r w:rsidR="002F1EEC" w:rsidRPr="001551FB">
        <w:t xml:space="preserve"> муниципального образования «Город Мирный» на 201</w:t>
      </w:r>
      <w:r w:rsidR="002340A7" w:rsidRPr="001551FB">
        <w:t>8</w:t>
      </w:r>
      <w:r w:rsidR="002F1EEC" w:rsidRPr="001551FB">
        <w:t xml:space="preserve"> год</w:t>
      </w:r>
      <w:r w:rsidRPr="001551FB">
        <w:t>» Контрольно-счетная палата замечаний не имеет.</w:t>
      </w:r>
    </w:p>
    <w:p w:rsidR="00C07C2E" w:rsidRPr="001551FB" w:rsidRDefault="00C07C2E" w:rsidP="009F0079">
      <w:pPr>
        <w:spacing w:line="360" w:lineRule="auto"/>
        <w:ind w:firstLine="708"/>
        <w:jc w:val="both"/>
      </w:pPr>
    </w:p>
    <w:p w:rsidR="004022B4" w:rsidRPr="001551FB" w:rsidRDefault="004022B4" w:rsidP="009F0079">
      <w:pPr>
        <w:spacing w:line="360" w:lineRule="auto"/>
        <w:ind w:firstLine="708"/>
        <w:jc w:val="both"/>
      </w:pPr>
    </w:p>
    <w:p w:rsidR="004022B4" w:rsidRPr="001551FB" w:rsidRDefault="004022B4" w:rsidP="009F0079">
      <w:pPr>
        <w:spacing w:line="360" w:lineRule="auto"/>
        <w:ind w:firstLine="708"/>
        <w:jc w:val="both"/>
      </w:pPr>
    </w:p>
    <w:p w:rsidR="00C07C2E" w:rsidRPr="001551FB" w:rsidRDefault="004605C9" w:rsidP="009F0079">
      <w:pPr>
        <w:spacing w:line="360" w:lineRule="auto"/>
        <w:jc w:val="both"/>
      </w:pPr>
      <w:r w:rsidRPr="001551FB">
        <w:rPr>
          <w:noProof/>
        </w:rPr>
        <w:drawing>
          <wp:anchor distT="0" distB="0" distL="114300" distR="114300" simplePos="0" relativeHeight="251658240" behindDoc="0" locked="0" layoutInCell="1" allowOverlap="1" wp14:anchorId="57C8D614" wp14:editId="4EC9A471">
            <wp:simplePos x="0" y="0"/>
            <wp:positionH relativeFrom="column">
              <wp:posOffset>2015490</wp:posOffset>
            </wp:positionH>
            <wp:positionV relativeFrom="paragraph">
              <wp:posOffset>172085</wp:posOffset>
            </wp:positionV>
            <wp:extent cx="1066800" cy="942975"/>
            <wp:effectExtent l="0" t="0" r="0" b="9525"/>
            <wp:wrapSquare wrapText="bothSides"/>
            <wp:docPr id="1" name="Рисунок 1" descr="D:\D\мои документы\Мои рисунки\факсимиле\факсимиле Ульчуг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Мои рисунки\факсимиле\факсимиле Ульчугач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2E" w:rsidRPr="001551FB">
        <w:t>Председатель</w:t>
      </w:r>
    </w:p>
    <w:p w:rsidR="00C07C2E" w:rsidRPr="001551FB" w:rsidRDefault="00C07C2E" w:rsidP="009F0079">
      <w:pPr>
        <w:spacing w:line="360" w:lineRule="auto"/>
        <w:jc w:val="both"/>
      </w:pPr>
      <w:r w:rsidRPr="001551FB">
        <w:t xml:space="preserve">Контрольно-счетной палаты      </w:t>
      </w:r>
    </w:p>
    <w:p w:rsidR="00AA3836" w:rsidRDefault="00C07C2E" w:rsidP="009F0079">
      <w:pPr>
        <w:spacing w:line="360" w:lineRule="auto"/>
        <w:jc w:val="both"/>
      </w:pPr>
      <w:r w:rsidRPr="001551FB">
        <w:t>МО «</w:t>
      </w:r>
      <w:r w:rsidR="002F1EEC" w:rsidRPr="001551FB">
        <w:t>Город Мирный</w:t>
      </w:r>
      <w:r w:rsidRPr="001551FB">
        <w:t>»</w:t>
      </w:r>
      <w:r w:rsidRPr="00960DC4">
        <w:t xml:space="preserve">                                                            </w:t>
      </w:r>
      <w:r w:rsidR="002F1EEC" w:rsidRPr="00960DC4">
        <w:t>А</w:t>
      </w:r>
      <w:r w:rsidRPr="00960DC4">
        <w:t xml:space="preserve">.С. </w:t>
      </w:r>
      <w:proofErr w:type="spellStart"/>
      <w:r w:rsidR="002F1EEC" w:rsidRPr="00960DC4">
        <w:t>Ульчугачев</w:t>
      </w:r>
      <w:proofErr w:type="spellEnd"/>
    </w:p>
    <w:sectPr w:rsidR="00AA3836" w:rsidSect="009F0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20"/>
    <w:multiLevelType w:val="hybridMultilevel"/>
    <w:tmpl w:val="0A3AB2BE"/>
    <w:lvl w:ilvl="0" w:tplc="62C21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4"/>
    <w:rsid w:val="000373A2"/>
    <w:rsid w:val="00087870"/>
    <w:rsid w:val="000A19EC"/>
    <w:rsid w:val="000A57AA"/>
    <w:rsid w:val="000B3AC8"/>
    <w:rsid w:val="000B436A"/>
    <w:rsid w:val="000C11E3"/>
    <w:rsid w:val="000E3DF2"/>
    <w:rsid w:val="000E46E9"/>
    <w:rsid w:val="00127A33"/>
    <w:rsid w:val="001370D9"/>
    <w:rsid w:val="001442CE"/>
    <w:rsid w:val="001551FB"/>
    <w:rsid w:val="00170BCD"/>
    <w:rsid w:val="00180D34"/>
    <w:rsid w:val="00181928"/>
    <w:rsid w:val="001875A6"/>
    <w:rsid w:val="001A07B3"/>
    <w:rsid w:val="001D1171"/>
    <w:rsid w:val="001E2E05"/>
    <w:rsid w:val="002010B3"/>
    <w:rsid w:val="00207709"/>
    <w:rsid w:val="002167A6"/>
    <w:rsid w:val="002340A7"/>
    <w:rsid w:val="00234B89"/>
    <w:rsid w:val="00250917"/>
    <w:rsid w:val="0029399D"/>
    <w:rsid w:val="00294CB3"/>
    <w:rsid w:val="002A65D4"/>
    <w:rsid w:val="002D21BA"/>
    <w:rsid w:val="002E720C"/>
    <w:rsid w:val="002F1EEC"/>
    <w:rsid w:val="00301AA6"/>
    <w:rsid w:val="00317113"/>
    <w:rsid w:val="0033701D"/>
    <w:rsid w:val="00343530"/>
    <w:rsid w:val="00351218"/>
    <w:rsid w:val="003732F1"/>
    <w:rsid w:val="003806F3"/>
    <w:rsid w:val="00380CAE"/>
    <w:rsid w:val="003B11C0"/>
    <w:rsid w:val="003B3519"/>
    <w:rsid w:val="003E046D"/>
    <w:rsid w:val="003F170F"/>
    <w:rsid w:val="004022B4"/>
    <w:rsid w:val="0040585F"/>
    <w:rsid w:val="004129CD"/>
    <w:rsid w:val="00416DE9"/>
    <w:rsid w:val="004200D6"/>
    <w:rsid w:val="004605C9"/>
    <w:rsid w:val="004A2998"/>
    <w:rsid w:val="004B0CC2"/>
    <w:rsid w:val="004C3F2E"/>
    <w:rsid w:val="004D14D3"/>
    <w:rsid w:val="004F7612"/>
    <w:rsid w:val="005029B9"/>
    <w:rsid w:val="00524A30"/>
    <w:rsid w:val="00527B97"/>
    <w:rsid w:val="00527BC9"/>
    <w:rsid w:val="00542ED6"/>
    <w:rsid w:val="005647A4"/>
    <w:rsid w:val="005755F5"/>
    <w:rsid w:val="00575D36"/>
    <w:rsid w:val="00596DA5"/>
    <w:rsid w:val="005A381E"/>
    <w:rsid w:val="005C63FD"/>
    <w:rsid w:val="005F37CF"/>
    <w:rsid w:val="005F3A97"/>
    <w:rsid w:val="005F5E15"/>
    <w:rsid w:val="00621044"/>
    <w:rsid w:val="006412C2"/>
    <w:rsid w:val="00647304"/>
    <w:rsid w:val="006A2CF4"/>
    <w:rsid w:val="006B6401"/>
    <w:rsid w:val="006D0669"/>
    <w:rsid w:val="00703E41"/>
    <w:rsid w:val="00727D23"/>
    <w:rsid w:val="00743177"/>
    <w:rsid w:val="0075368F"/>
    <w:rsid w:val="00762403"/>
    <w:rsid w:val="00781F2D"/>
    <w:rsid w:val="00792050"/>
    <w:rsid w:val="007A7B7A"/>
    <w:rsid w:val="007B5917"/>
    <w:rsid w:val="007D43FE"/>
    <w:rsid w:val="007F73EF"/>
    <w:rsid w:val="008006EC"/>
    <w:rsid w:val="008033E5"/>
    <w:rsid w:val="00857710"/>
    <w:rsid w:val="00860FEC"/>
    <w:rsid w:val="00872AB2"/>
    <w:rsid w:val="008A5DC7"/>
    <w:rsid w:val="008C3E73"/>
    <w:rsid w:val="008D0655"/>
    <w:rsid w:val="008F77FC"/>
    <w:rsid w:val="00906B4C"/>
    <w:rsid w:val="0090782B"/>
    <w:rsid w:val="009207CD"/>
    <w:rsid w:val="00953AEC"/>
    <w:rsid w:val="00960DC4"/>
    <w:rsid w:val="009914D4"/>
    <w:rsid w:val="009A4982"/>
    <w:rsid w:val="009B72FB"/>
    <w:rsid w:val="009D0A52"/>
    <w:rsid w:val="009D508A"/>
    <w:rsid w:val="009F0079"/>
    <w:rsid w:val="00A0545D"/>
    <w:rsid w:val="00A106F9"/>
    <w:rsid w:val="00A14C8A"/>
    <w:rsid w:val="00A22AF8"/>
    <w:rsid w:val="00A25739"/>
    <w:rsid w:val="00A306EC"/>
    <w:rsid w:val="00A42328"/>
    <w:rsid w:val="00A44173"/>
    <w:rsid w:val="00A47BAC"/>
    <w:rsid w:val="00A611D5"/>
    <w:rsid w:val="00A86F20"/>
    <w:rsid w:val="00AA3836"/>
    <w:rsid w:val="00AB0C49"/>
    <w:rsid w:val="00AC64D8"/>
    <w:rsid w:val="00B469F6"/>
    <w:rsid w:val="00B564B1"/>
    <w:rsid w:val="00BA4BFF"/>
    <w:rsid w:val="00BA58C4"/>
    <w:rsid w:val="00BC7CF0"/>
    <w:rsid w:val="00BF5972"/>
    <w:rsid w:val="00C07C2E"/>
    <w:rsid w:val="00C15D5E"/>
    <w:rsid w:val="00C277AE"/>
    <w:rsid w:val="00C617B8"/>
    <w:rsid w:val="00C62016"/>
    <w:rsid w:val="00C631F0"/>
    <w:rsid w:val="00C67FF9"/>
    <w:rsid w:val="00C90A81"/>
    <w:rsid w:val="00C93644"/>
    <w:rsid w:val="00CB08E3"/>
    <w:rsid w:val="00CB440A"/>
    <w:rsid w:val="00CC4034"/>
    <w:rsid w:val="00CD0222"/>
    <w:rsid w:val="00CE513D"/>
    <w:rsid w:val="00D44C05"/>
    <w:rsid w:val="00D50848"/>
    <w:rsid w:val="00D55805"/>
    <w:rsid w:val="00D709C6"/>
    <w:rsid w:val="00D901C5"/>
    <w:rsid w:val="00DA5C45"/>
    <w:rsid w:val="00DA6B02"/>
    <w:rsid w:val="00DB2C44"/>
    <w:rsid w:val="00DD029B"/>
    <w:rsid w:val="00DD133C"/>
    <w:rsid w:val="00DF2974"/>
    <w:rsid w:val="00E1536A"/>
    <w:rsid w:val="00E4604B"/>
    <w:rsid w:val="00E630BF"/>
    <w:rsid w:val="00E67331"/>
    <w:rsid w:val="00E81855"/>
    <w:rsid w:val="00E842E0"/>
    <w:rsid w:val="00EA7E63"/>
    <w:rsid w:val="00EE1C9B"/>
    <w:rsid w:val="00F27270"/>
    <w:rsid w:val="00F3294C"/>
    <w:rsid w:val="00F626A0"/>
    <w:rsid w:val="00F67043"/>
    <w:rsid w:val="00F744C8"/>
    <w:rsid w:val="00F83AB9"/>
    <w:rsid w:val="00F92FA8"/>
    <w:rsid w:val="00FA08AD"/>
    <w:rsid w:val="00FE0D8F"/>
    <w:rsid w:val="00FE163D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67</cp:revision>
  <cp:lastPrinted>2017-10-26T00:32:00Z</cp:lastPrinted>
  <dcterms:created xsi:type="dcterms:W3CDTF">2017-01-31T01:01:00Z</dcterms:created>
  <dcterms:modified xsi:type="dcterms:W3CDTF">2018-04-17T07:42:00Z</dcterms:modified>
</cp:coreProperties>
</file>